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D2C85E" w14:textId="77777777" w:rsidR="00DE754A" w:rsidRPr="00DE754A" w:rsidRDefault="00DE754A" w:rsidP="00DE754A">
      <w:pPr>
        <w:pStyle w:val="aa"/>
        <w:spacing w:line="360" w:lineRule="auto"/>
        <w:jc w:val="center"/>
        <w:rPr>
          <w:b/>
          <w:bCs/>
          <w:sz w:val="28"/>
          <w:szCs w:val="28"/>
        </w:rPr>
      </w:pPr>
      <w:r w:rsidRPr="00DE754A">
        <w:rPr>
          <w:b/>
          <w:bCs/>
          <w:sz w:val="28"/>
          <w:szCs w:val="28"/>
        </w:rPr>
        <w:t>118 (14) Си ИВО Казань 2025-09-06-07 Сердюк В.</w:t>
      </w:r>
    </w:p>
    <w:p w14:paraId="7B5DA0AD" w14:textId="77777777" w:rsidR="00DE754A" w:rsidRPr="00DE754A" w:rsidRDefault="00DE754A" w:rsidP="00DE754A">
      <w:pPr>
        <w:pStyle w:val="aa"/>
        <w:spacing w:line="276" w:lineRule="auto"/>
        <w:jc w:val="center"/>
        <w:rPr>
          <w:b/>
          <w:bCs/>
        </w:rPr>
      </w:pPr>
      <w:r w:rsidRPr="00DE754A">
        <w:rPr>
          <w:b/>
          <w:bCs/>
          <w:sz w:val="28"/>
          <w:szCs w:val="28"/>
        </w:rPr>
        <w:t>Краткое содержание</w:t>
      </w:r>
    </w:p>
    <w:p w14:paraId="7F8ABEA8" w14:textId="77777777" w:rsidR="004104AC" w:rsidRDefault="004104AC" w:rsidP="00DE754A">
      <w:pPr>
        <w:autoSpaceDE w:val="0"/>
        <w:autoSpaceDN w:val="0"/>
        <w:adjustRightInd w:val="0"/>
        <w:jc w:val="both"/>
        <w:rPr>
          <w:b/>
          <w:bCs/>
          <w:lang w:eastAsia="ru-RU"/>
        </w:rPr>
      </w:pPr>
    </w:p>
    <w:p w14:paraId="527666FD" w14:textId="2F840D20" w:rsidR="004104AC" w:rsidRDefault="004104AC" w:rsidP="00FA726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Д</w:t>
      </w:r>
      <w:r w:rsidRPr="00EB4C29">
        <w:rPr>
          <w:b/>
          <w:bCs/>
          <w:lang w:eastAsia="ru-RU"/>
        </w:rPr>
        <w:t>ень</w:t>
      </w:r>
      <w:r>
        <w:rPr>
          <w:b/>
          <w:bCs/>
          <w:lang w:eastAsia="ru-RU"/>
        </w:rPr>
        <w:t xml:space="preserve"> 1</w:t>
      </w:r>
      <w:r w:rsidRPr="00EB4C29">
        <w:rPr>
          <w:b/>
          <w:bCs/>
          <w:lang w:eastAsia="ru-RU"/>
        </w:rPr>
        <w:t xml:space="preserve"> часть</w:t>
      </w:r>
      <w:r>
        <w:rPr>
          <w:b/>
          <w:bCs/>
          <w:lang w:eastAsia="ru-RU"/>
        </w:rPr>
        <w:t xml:space="preserve"> 1</w:t>
      </w:r>
    </w:p>
    <w:p w14:paraId="32DBB30D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01:32</w:t>
      </w:r>
      <w:r w:rsidRPr="00853E35">
        <w:t xml:space="preserve"> Как сделать так, чтобы мы были ближе к Мудрости Отца.</w:t>
      </w:r>
    </w:p>
    <w:p w14:paraId="3170D37D" w14:textId="24A341E9" w:rsidR="00FA726C" w:rsidRPr="00853E35" w:rsidRDefault="00FA726C" w:rsidP="00FA726C">
      <w:pPr>
        <w:ind w:firstLine="709"/>
        <w:jc w:val="both"/>
        <w:rPr>
          <w:b/>
          <w:bCs/>
        </w:rPr>
      </w:pPr>
      <w:r w:rsidRPr="00853E35">
        <w:rPr>
          <w:b/>
          <w:bCs/>
        </w:rPr>
        <w:t>02:35</w:t>
      </w:r>
      <w:r w:rsidRPr="00853E35">
        <w:t xml:space="preserve"> У многих народов настоящая Мудрость это врать не переставая. У некоторых народов, если ты не врёшь и не выкручиваешься по жизни, ты не Мудрый.</w:t>
      </w:r>
    </w:p>
    <w:p w14:paraId="506E2D1D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07:10</w:t>
      </w:r>
      <w:r w:rsidRPr="00853E35">
        <w:t xml:space="preserve"> Любая Мудрость теперь является аттестацией и аттестационной для каждого из нас.</w:t>
      </w:r>
    </w:p>
    <w:p w14:paraId="2DC58F0C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10:29</w:t>
      </w:r>
      <w:r w:rsidRPr="00853E35">
        <w:t xml:space="preserve"> Хочешь жить умей вертеться — не всегда договариваешь правду — ты врёшь.</w:t>
      </w:r>
    </w:p>
    <w:p w14:paraId="0F0D8D37" w14:textId="77777777" w:rsidR="00FA726C" w:rsidRPr="00853E35" w:rsidRDefault="00FA726C" w:rsidP="00FA726C">
      <w:pPr>
        <w:ind w:firstLine="709"/>
        <w:jc w:val="both"/>
      </w:pPr>
      <w:r w:rsidRPr="00853E35">
        <w:t xml:space="preserve">Мудрость законов на уровне Владыки </w:t>
      </w:r>
      <w:r>
        <w:t>–</w:t>
      </w:r>
      <w:r w:rsidRPr="00853E35">
        <w:t xml:space="preserve"> </w:t>
      </w:r>
      <w:r>
        <w:t>п</w:t>
      </w:r>
      <w:r w:rsidRPr="00853E35">
        <w:t>одобное притягивает подобное. Скажи мне кто твой друг и я скажу кто ты.</w:t>
      </w:r>
    </w:p>
    <w:p w14:paraId="15EF1FE5" w14:textId="77777777" w:rsidR="00FA726C" w:rsidRPr="00853E35" w:rsidRDefault="00FA726C" w:rsidP="00FA726C">
      <w:pPr>
        <w:ind w:firstLine="709"/>
        <w:jc w:val="both"/>
      </w:pPr>
      <w:r w:rsidRPr="00853E35">
        <w:t>На нашу Мудрость притянется такая же Мудрость, но мудрее</w:t>
      </w:r>
      <w:r>
        <w:t xml:space="preserve"> </w:t>
      </w:r>
      <w:r w:rsidRPr="00853E35">
        <w:t xml:space="preserve">то мы не станем. На нашу подготовку притянется только такая же подготовка, пока за нас не возьмутся КХ и ИВО. </w:t>
      </w:r>
    </w:p>
    <w:p w14:paraId="11A74E6A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15:13</w:t>
      </w:r>
      <w:r>
        <w:t xml:space="preserve"> </w:t>
      </w:r>
      <w:r w:rsidRPr="00853E35">
        <w:t>Вопрос Мудрости это вопрос в смене своей подготовки.</w:t>
      </w:r>
    </w:p>
    <w:p w14:paraId="5A77F127" w14:textId="77777777" w:rsidR="00FA726C" w:rsidRPr="00853E35" w:rsidRDefault="00FA726C" w:rsidP="00FA726C">
      <w:pPr>
        <w:ind w:firstLine="709"/>
        <w:jc w:val="both"/>
      </w:pPr>
      <w:r w:rsidRPr="00853E35">
        <w:t xml:space="preserve">Муд — рость. </w:t>
      </w:r>
      <w:r w:rsidRPr="00853E35">
        <w:rPr>
          <w:b/>
          <w:bCs/>
        </w:rPr>
        <w:t>Мудрость состоит из Думы</w:t>
      </w:r>
      <w:r w:rsidRPr="00853E35">
        <w:t xml:space="preserve"> – ч</w:t>
      </w:r>
      <w:r w:rsidRPr="00853E35">
        <w:rPr>
          <w:b/>
          <w:bCs/>
        </w:rPr>
        <w:t xml:space="preserve">то ты думаешь. Ни что ты читал, ни что ты знаешь. </w:t>
      </w:r>
      <w:r w:rsidRPr="00853E35">
        <w:t>И если думаю правильно, начинается рост. Если что думаю неправильно, начинается мудирование.</w:t>
      </w:r>
    </w:p>
    <w:p w14:paraId="466B4B4C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18:23</w:t>
      </w:r>
      <w:r w:rsidRPr="00853E35">
        <w:t xml:space="preserve"> Нет ничего безапелляционнее глупости нашей. Настояшая Мудрость, ничего окончательно не заявляет, потому что знает, что процесс продолжается, всё в Вечности. На</w:t>
      </w:r>
      <w:r>
        <w:t xml:space="preserve"> </w:t>
      </w:r>
      <w:r w:rsidRPr="00853E35">
        <w:t>этом</w:t>
      </w:r>
      <w:r>
        <w:t xml:space="preserve"> </w:t>
      </w:r>
      <w:r w:rsidRPr="00853E35">
        <w:t>этапе это пока выглядит так, это мудро.</w:t>
      </w:r>
    </w:p>
    <w:p w14:paraId="1D346C31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22:15</w:t>
      </w:r>
      <w:r>
        <w:t xml:space="preserve"> </w:t>
      </w:r>
      <w:r w:rsidRPr="00853E35">
        <w:t xml:space="preserve">Вы любите смеяться над собой? </w:t>
      </w:r>
    </w:p>
    <w:p w14:paraId="7F275582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24:47</w:t>
      </w:r>
      <w:r w:rsidRPr="00853E35">
        <w:t xml:space="preserve"> В итоге вы</w:t>
      </w:r>
      <w:r>
        <w:t xml:space="preserve"> </w:t>
      </w:r>
      <w:r w:rsidRPr="00853E35">
        <w:t>раст</w:t>
      </w:r>
      <w:r>
        <w:t>ё</w:t>
      </w:r>
      <w:r w:rsidRPr="00853E35">
        <w:t>те если думаете. Не Умом думаете, не Мышлением мыслит</w:t>
      </w:r>
      <w:r>
        <w:t>е</w:t>
      </w:r>
      <w:r w:rsidRPr="00853E35">
        <w:t>, а у вас идёт дума роста, тогда у вас думой синтезируется набор частей в поиске вашего роста.</w:t>
      </w:r>
    </w:p>
    <w:p w14:paraId="230867E5" w14:textId="77777777" w:rsidR="00FA726C" w:rsidRPr="00853E35" w:rsidRDefault="00FA726C" w:rsidP="00FA726C">
      <w:pPr>
        <w:ind w:firstLine="709"/>
        <w:jc w:val="both"/>
      </w:pPr>
      <w:r w:rsidRPr="00853E35">
        <w:t xml:space="preserve">Все наши движения исходят из нашей Мудрости, поэтому тело стоит в Воле. Тело это целое, это Воля. А движение тела </w:t>
      </w:r>
      <w:r>
        <w:t xml:space="preserve">– </w:t>
      </w:r>
      <w:r w:rsidRPr="00853E35">
        <w:t>это частичное, на примере рук. Значит</w:t>
      </w:r>
      <w:r>
        <w:t xml:space="preserve"> </w:t>
      </w:r>
      <w:r w:rsidRPr="00853E35">
        <w:t>это на шаг ниже, тело это Воля, движение рук это Мудрость. А далее идёт движение органов это Любовь.</w:t>
      </w:r>
    </w:p>
    <w:p w14:paraId="148685D9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29:35</w:t>
      </w:r>
      <w:r>
        <w:t xml:space="preserve"> </w:t>
      </w:r>
      <w:r w:rsidRPr="00853E35">
        <w:t>Образ легендированного Эталона, которого мы считаем правильным. Когда мы хотим выглядеть как правильно, эталонно как нужно.</w:t>
      </w:r>
    </w:p>
    <w:p w14:paraId="07C99E84" w14:textId="77777777" w:rsidR="00FA726C" w:rsidRPr="00853E35" w:rsidRDefault="00FA726C" w:rsidP="00FA726C">
      <w:pPr>
        <w:ind w:firstLine="709"/>
        <w:jc w:val="both"/>
      </w:pPr>
      <w:r w:rsidRPr="00853E35">
        <w:t xml:space="preserve">Легенда </w:t>
      </w:r>
      <w:r>
        <w:t>–</w:t>
      </w:r>
      <w:r w:rsidRPr="00853E35">
        <w:t xml:space="preserve"> эталончик Образа, если 50</w:t>
      </w:r>
      <w:r w:rsidRPr="00853E35">
        <w:rPr>
          <w:lang w:val="de-DE"/>
        </w:rPr>
        <w:t>+1</w:t>
      </w:r>
      <w:r w:rsidRPr="00853E35">
        <w:t xml:space="preserve"> положительного</w:t>
      </w:r>
      <w:r>
        <w:t>,</w:t>
      </w:r>
      <w:r w:rsidRPr="00853E35">
        <w:rPr>
          <w:lang w:val="de-DE"/>
        </w:rPr>
        <w:t xml:space="preserve"> э</w:t>
      </w:r>
      <w:r w:rsidRPr="00853E35">
        <w:t xml:space="preserve">талон вашего роста и вы идёте в Мудрость. </w:t>
      </w:r>
    </w:p>
    <w:p w14:paraId="5CD2E8C5" w14:textId="77777777" w:rsidR="00FA726C" w:rsidRPr="00853E35" w:rsidRDefault="00FA726C" w:rsidP="00FA726C">
      <w:pPr>
        <w:ind w:firstLine="709"/>
        <w:jc w:val="both"/>
      </w:pPr>
      <w:r w:rsidRPr="00853E35">
        <w:t>А если</w:t>
      </w:r>
      <w:r>
        <w:t xml:space="preserve"> </w:t>
      </w:r>
      <w:r w:rsidRPr="00853E35">
        <w:t>50</w:t>
      </w:r>
      <w:r w:rsidRPr="00853E35">
        <w:rPr>
          <w:lang w:val="de-DE"/>
        </w:rPr>
        <w:t xml:space="preserve">+1 </w:t>
      </w:r>
      <w:r w:rsidRPr="00853E35">
        <w:t xml:space="preserve">негативного будет замешен на вранье, когда человек не увидел факты, не сообразил факты, подтасовал факты как ему удобно или забыл факты. И если по этим фактам не замеченным ты сложил своё на 51%, то ты </w:t>
      </w:r>
      <w:r>
        <w:t>«</w:t>
      </w:r>
      <w:r w:rsidRPr="00853E35">
        <w:t>мудируешь</w:t>
      </w:r>
      <w:r>
        <w:t>»</w:t>
      </w:r>
      <w:r w:rsidRPr="00853E35">
        <w:t xml:space="preserve"> этим Эталоном. И</w:t>
      </w:r>
      <w:r>
        <w:t>,</w:t>
      </w:r>
      <w:r w:rsidRPr="00853E35">
        <w:t xml:space="preserve"> называя это Мудростью</w:t>
      </w:r>
      <w:r>
        <w:t>,</w:t>
      </w:r>
      <w:r w:rsidRPr="00853E35">
        <w:t xml:space="preserve"> ты становишься глупцом. </w:t>
      </w:r>
    </w:p>
    <w:p w14:paraId="2238BDF6" w14:textId="77777777" w:rsidR="00FA726C" w:rsidRPr="00853E35" w:rsidRDefault="00FA726C" w:rsidP="00FA726C">
      <w:pPr>
        <w:ind w:firstLine="709"/>
        <w:jc w:val="both"/>
      </w:pPr>
      <w:r w:rsidRPr="00853E35">
        <w:t>И отсюда вытекает из Эталонов, в Мудрости из Тез вытекает классная штука, там где 51% правильного, лучше выше 80%.</w:t>
      </w:r>
    </w:p>
    <w:p w14:paraId="75DC4B86" w14:textId="48045F0C" w:rsidR="00FA726C" w:rsidRPr="00853E35" w:rsidRDefault="00FA726C" w:rsidP="00FA726C">
      <w:pPr>
        <w:ind w:firstLine="709"/>
        <w:jc w:val="both"/>
      </w:pPr>
      <w:r w:rsidRPr="00853E35">
        <w:t>Шутка из истории.</w:t>
      </w:r>
      <w:r>
        <w:t xml:space="preserve"> </w:t>
      </w:r>
      <w:r w:rsidRPr="00853E35">
        <w:t xml:space="preserve">1-й Эталон от Бога Отца </w:t>
      </w:r>
      <w:r>
        <w:t>–</w:t>
      </w:r>
      <w:r w:rsidRPr="00853E35">
        <w:t xml:space="preserve"> Мо</w:t>
      </w:r>
      <w:r w:rsidR="00CA337E">
        <w:t>щ</w:t>
      </w:r>
      <w:r w:rsidRPr="00853E35">
        <w:t xml:space="preserve">ь, 2-й Эталон от Бога Сына </w:t>
      </w:r>
      <w:r>
        <w:t>–</w:t>
      </w:r>
      <w:r w:rsidRPr="00853E35">
        <w:t xml:space="preserve"> за</w:t>
      </w:r>
      <w:r>
        <w:t xml:space="preserve"> </w:t>
      </w:r>
      <w:r w:rsidRPr="00853E35">
        <w:t>это его и распяли, но хотя бы стоял, 3-й Эталон от Святого Духа, тела даже не было, всё в Святом Духе.</w:t>
      </w:r>
    </w:p>
    <w:p w14:paraId="1F4A469F" w14:textId="77777777" w:rsidR="00FA726C" w:rsidRPr="00853E35" w:rsidRDefault="00FA726C" w:rsidP="00FA726C">
      <w:pPr>
        <w:ind w:firstLine="709"/>
        <w:jc w:val="both"/>
      </w:pPr>
      <w:r w:rsidRPr="00853E35">
        <w:t>Если 51% худшего</w:t>
      </w:r>
      <w:r>
        <w:t>,</w:t>
      </w:r>
      <w:r w:rsidRPr="00853E35">
        <w:t xml:space="preserve"> замешенного на вранье, на позёрстве, на ложной гордыне, на</w:t>
      </w:r>
      <w:r>
        <w:t xml:space="preserve"> </w:t>
      </w:r>
      <w:r w:rsidRPr="00853E35">
        <w:t>эгоизме, на некорректном достоинстве, мы сами поддерживаем, чтобы унижаться в собственных глазах, хотя сами действуем не совсем адекватно, и всё</w:t>
      </w:r>
      <w:r>
        <w:t xml:space="preserve"> </w:t>
      </w:r>
      <w:r w:rsidRPr="00853E35">
        <w:t xml:space="preserve">это мы называем Мудростью жизни чтобы выжить, то это </w:t>
      </w:r>
      <w:r>
        <w:t>«</w:t>
      </w:r>
      <w:r w:rsidRPr="00853E35">
        <w:t>мудирование</w:t>
      </w:r>
      <w:r>
        <w:t>»</w:t>
      </w:r>
      <w:r w:rsidRPr="00853E35">
        <w:t xml:space="preserve"> приводит к самым тёмным основаниям.</w:t>
      </w:r>
    </w:p>
    <w:p w14:paraId="7F840DCF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35:40</w:t>
      </w:r>
      <w:r w:rsidRPr="00853E35">
        <w:t xml:space="preserve"> Пока мы не накопим Мудрость, которая нас вытянет. Именно поэтому на Мудрость ИВ Отец поставил Аттестацию.</w:t>
      </w:r>
    </w:p>
    <w:p w14:paraId="0812CC6B" w14:textId="40D34FC3" w:rsidR="00FA726C" w:rsidRPr="00853E35" w:rsidRDefault="00FA726C" w:rsidP="00FA726C">
      <w:pPr>
        <w:ind w:firstLine="709"/>
        <w:jc w:val="both"/>
      </w:pPr>
      <w:r w:rsidRPr="00853E35">
        <w:t>В августе нам удалось преодолеть второй тёмный отдел, но накопления</w:t>
      </w:r>
      <w:r>
        <w:t xml:space="preserve"> </w:t>
      </w:r>
      <w:r w:rsidRPr="00853E35">
        <w:t>мудирования настолько большие, что «наши</w:t>
      </w:r>
      <w:r>
        <w:t xml:space="preserve"> </w:t>
      </w:r>
      <w:r w:rsidRPr="00853E35">
        <w:t>товарищи»</w:t>
      </w:r>
      <w:r w:rsidR="00CA337E">
        <w:t>,</w:t>
      </w:r>
      <w:r w:rsidRPr="00853E35">
        <w:t xml:space="preserve"> следуюшие Синтезу</w:t>
      </w:r>
      <w:r w:rsidR="00CA337E">
        <w:t>,</w:t>
      </w:r>
      <w:r w:rsidRPr="00853E35">
        <w:t xml:space="preserve"> делают так по-своему и как они хотят и как им нравится. </w:t>
      </w:r>
    </w:p>
    <w:p w14:paraId="5438CF0E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36:55</w:t>
      </w:r>
      <w:r w:rsidRPr="00853E35">
        <w:t xml:space="preserve"> О национализме.</w:t>
      </w:r>
      <w:r>
        <w:t xml:space="preserve"> </w:t>
      </w:r>
      <w:r w:rsidRPr="00853E35">
        <w:t>В соседнем государстве национализм стал практиками Синтеза. И потом не говорят, что они это делают, двуличничают. Двуличие – это смертный грех. И удивляются, почему потом с ними так всё происходит. И говорят Отцу и Кут Хуми,</w:t>
      </w:r>
      <w:r>
        <w:t xml:space="preserve"> </w:t>
      </w:r>
      <w:r w:rsidRPr="00853E35">
        <w:t xml:space="preserve">спаси ты нас от этого. От демонства? Спаси себя сам. Тебя предупреждали, что этим заниматься не стоит. И в том числе из наших бывших и нынешних, нынешних главное, которые сознательно служат в </w:t>
      </w:r>
      <w:r w:rsidRPr="00853E35">
        <w:lastRenderedPageBreak/>
        <w:t>ИВДИВО и ведут свою политику здесь,</w:t>
      </w:r>
      <w:r>
        <w:t xml:space="preserve"> </w:t>
      </w:r>
      <w:r w:rsidRPr="00853E35">
        <w:t>считают, что вот это правильно мы делаем, а это вот неправильно нам сказали, мы делаем как нам хочется.</w:t>
      </w:r>
    </w:p>
    <w:p w14:paraId="226C300B" w14:textId="77777777" w:rsidR="00FA726C" w:rsidRPr="00853E35" w:rsidRDefault="00FA726C" w:rsidP="00FA726C">
      <w:pPr>
        <w:ind w:firstLine="709"/>
        <w:jc w:val="both"/>
      </w:pPr>
      <w:r w:rsidRPr="00853E35">
        <w:t>И начинает формировать прям из наших служащих в том числе, тёмный отдел, когда в глаза говорят одно, за глаза имеют в виду другое.</w:t>
      </w:r>
      <w:r>
        <w:t xml:space="preserve"> </w:t>
      </w:r>
      <w:r w:rsidRPr="00853E35">
        <w:t>Но эти благие намерения сразу делают шаг в ту самую сторону.</w:t>
      </w:r>
      <w:r>
        <w:t xml:space="preserve"> </w:t>
      </w:r>
    </w:p>
    <w:p w14:paraId="2B7BD550" w14:textId="77777777" w:rsidR="00FA726C" w:rsidRPr="00853E35" w:rsidRDefault="00FA726C" w:rsidP="00FA726C">
      <w:pPr>
        <w:ind w:firstLine="709"/>
        <w:jc w:val="both"/>
      </w:pPr>
      <w:r w:rsidRPr="00853E35">
        <w:t>А</w:t>
      </w:r>
      <w:r w:rsidRPr="00853E35">
        <w:rPr>
          <w:b/>
          <w:bCs/>
        </w:rPr>
        <w:t xml:space="preserve"> как говорить так, чтобы сохранять честность, при этом понимать, что не всегда получается, но вот достоинство сохранять в Мудрости?</w:t>
      </w:r>
    </w:p>
    <w:p w14:paraId="48B32432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39:00</w:t>
      </w:r>
      <w:r w:rsidRPr="00853E35">
        <w:t xml:space="preserve"> </w:t>
      </w:r>
      <w:r w:rsidRPr="00853E35">
        <w:rPr>
          <w:b/>
          <w:bCs/>
        </w:rPr>
        <w:t>Для этого нужна развитая Мудрость, уметь говорить.</w:t>
      </w:r>
      <w:r w:rsidRPr="00853E35">
        <w:t xml:space="preserve"> А мы очень часто за неумением говорить прячем всякие клише и идём в те самые места. Мудрость!</w:t>
      </w:r>
    </w:p>
    <w:p w14:paraId="1B806C9B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40:04</w:t>
      </w:r>
      <w:r w:rsidRPr="00853E35">
        <w:t xml:space="preserve"> Мудрость весов — ИВДИВО-здание на физике и сразу в противовес тёмное начало.</w:t>
      </w:r>
    </w:p>
    <w:p w14:paraId="28D33301" w14:textId="77777777" w:rsidR="00FA726C" w:rsidRPr="00853E35" w:rsidRDefault="00FA726C" w:rsidP="00FA726C">
      <w:pPr>
        <w:ind w:firstLine="709"/>
        <w:jc w:val="both"/>
      </w:pPr>
      <w:r w:rsidRPr="00853E35">
        <w:t>Но 51 % должен быть Отцовский, а 49 % наш, тогда это Мудрость. А</w:t>
      </w:r>
      <w:r>
        <w:t xml:space="preserve"> </w:t>
      </w:r>
      <w:r w:rsidRPr="00853E35">
        <w:t>если 51 % наш, тогда эго, гордыня, достоинства повышенные. Внутренне.</w:t>
      </w:r>
      <w:r>
        <w:t xml:space="preserve"> </w:t>
      </w:r>
      <w:r w:rsidRPr="00853E35">
        <w:t>Внешне мы это не показываем.</w:t>
      </w:r>
    </w:p>
    <w:p w14:paraId="495865C9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45:12</w:t>
      </w:r>
      <w:r w:rsidRPr="00853E35">
        <w:t xml:space="preserve"> У нас поменялись три организации. На предыдущем Синтезе две недели назад мы ничего не стяжали на эту тему. Это было настолько шоковое решение Отца, особенно Аватарам Синтеза.</w:t>
      </w:r>
    </w:p>
    <w:p w14:paraId="5F45A13D" w14:textId="77777777" w:rsidR="00FA726C" w:rsidRPr="00853E35" w:rsidRDefault="00FA726C" w:rsidP="00FA726C">
      <w:pPr>
        <w:ind w:firstLine="709"/>
        <w:jc w:val="both"/>
      </w:pPr>
      <w:r w:rsidRPr="00853E35">
        <w:t xml:space="preserve">Мудрость – это теза. В итоге, если ваша Мудрость состоит из правильных тез. Если теза у вас корректная, вы устойчивы в Мудрости. Если тезы не накоплены, вы в мудрости неустойчивы. </w:t>
      </w:r>
    </w:p>
    <w:p w14:paraId="0D479D78" w14:textId="77777777" w:rsidR="00FA726C" w:rsidRPr="00853E35" w:rsidRDefault="00FA726C" w:rsidP="00FA726C">
      <w:pPr>
        <w:ind w:firstLine="709"/>
        <w:jc w:val="both"/>
      </w:pPr>
      <w:r w:rsidRPr="00853E35">
        <w:rPr>
          <w:b/>
        </w:rPr>
        <w:t>Ваш Мир может быть только своим.</w:t>
      </w:r>
      <w:r w:rsidRPr="00853E35">
        <w:t xml:space="preserve"> </w:t>
      </w:r>
      <w:r w:rsidRPr="00853E35">
        <w:rPr>
          <w:b/>
          <w:bCs/>
        </w:rPr>
        <w:t>Мудрость заключается в том, что у каждого из вас внутри свой мир</w:t>
      </w:r>
      <w:r>
        <w:rPr>
          <w:b/>
          <w:bCs/>
        </w:rPr>
        <w:t>,</w:t>
      </w:r>
      <w:r w:rsidRPr="00853E35">
        <w:rPr>
          <w:b/>
          <w:bCs/>
        </w:rPr>
        <w:t xml:space="preserve"> лично ваш и чужого быть не может.</w:t>
      </w:r>
    </w:p>
    <w:p w14:paraId="0F70C52F" w14:textId="77777777" w:rsidR="00FA726C" w:rsidRPr="00853E35" w:rsidRDefault="00FA726C" w:rsidP="00FA726C">
      <w:pPr>
        <w:ind w:firstLine="709"/>
        <w:jc w:val="both"/>
      </w:pPr>
      <w:r w:rsidRPr="00853E35">
        <w:t>Сколько у нас внутренних миров? На сегодня</w:t>
      </w:r>
      <w:r>
        <w:t xml:space="preserve"> </w:t>
      </w:r>
      <w:r w:rsidRPr="00853E35">
        <w:t xml:space="preserve">6144 по количеству частей. И в синтезе 6144 внутренних миров рождается ваш один свой мир. На первом этапе. </w:t>
      </w:r>
    </w:p>
    <w:p w14:paraId="74496593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01:05:57</w:t>
      </w:r>
      <w:r>
        <w:t xml:space="preserve"> </w:t>
      </w:r>
      <w:r w:rsidRPr="00853E35">
        <w:t>И вы появляетесь такой, как вы Есмь – имя, фамилия и так далее.</w:t>
      </w:r>
      <w:r>
        <w:t xml:space="preserve"> </w:t>
      </w:r>
      <w:r w:rsidRPr="00853E35">
        <w:t>И достоинство высокое. И вот на этот свой мир можно уже стяжать Тезы нашей Мудрости. Эталоны доработанных состояний стяжать тоже можно, но после Тез всё идёт сверху вниз.</w:t>
      </w:r>
    </w:p>
    <w:p w14:paraId="3ECABFE0" w14:textId="77777777" w:rsidR="00FA726C" w:rsidRPr="00853E35" w:rsidRDefault="00FA726C" w:rsidP="00FA726C">
      <w:pPr>
        <w:ind w:firstLine="709"/>
        <w:jc w:val="both"/>
      </w:pPr>
      <w:r w:rsidRPr="00853E35">
        <w:t>Выяснилось за август, что внутренние миры, внутри нас разрушаются неадекватными поведениями, состояниями и выражениями. В итоге, чем больше у нас частей, тем больше мы защищены.</w:t>
      </w:r>
    </w:p>
    <w:p w14:paraId="032FB771" w14:textId="77777777" w:rsidR="00FA726C" w:rsidRPr="00853E35" w:rsidRDefault="00FA726C" w:rsidP="00FA726C">
      <w:pPr>
        <w:ind w:firstLine="709"/>
        <w:jc w:val="both"/>
      </w:pPr>
      <w:r w:rsidRPr="00D55E1C">
        <w:rPr>
          <w:b/>
          <w:bCs/>
        </w:rPr>
        <w:t>01:08:18</w:t>
      </w:r>
      <w:r>
        <w:t xml:space="preserve"> </w:t>
      </w:r>
      <w:r w:rsidRPr="00853E35">
        <w:t>И</w:t>
      </w:r>
      <w:r>
        <w:t xml:space="preserve"> </w:t>
      </w:r>
      <w:r w:rsidRPr="00853E35">
        <w:t>первое, что делали с нами, когда мы боролись с тёмным отделом,</w:t>
      </w:r>
      <w:r>
        <w:t xml:space="preserve"> </w:t>
      </w:r>
      <w:r w:rsidRPr="00853E35">
        <w:t>это пытались разрушить внутренние миры, чтобы мы потеряли свой мир, а значит потеряли устойчивость везде, где мы находимся, хоть с Отцом, хоть с Кут Хуми,</w:t>
      </w:r>
      <w:r>
        <w:t xml:space="preserve"> </w:t>
      </w:r>
      <w:r w:rsidRPr="00853E35">
        <w:t xml:space="preserve">хоть со всеми другими. В итоге, </w:t>
      </w:r>
      <w:r w:rsidRPr="00853E35">
        <w:rPr>
          <w:b/>
          <w:bCs/>
        </w:rPr>
        <w:t xml:space="preserve">если вы сейчас поверите и возьмёте, что у вас свой мир, вы станете устойчивыми. Это как защита от тёмных сил в новой эпохе. </w:t>
      </w:r>
    </w:p>
    <w:p w14:paraId="589D0CF7" w14:textId="77777777" w:rsidR="00FA726C" w:rsidRPr="00853E35" w:rsidRDefault="00FA726C" w:rsidP="00FA726C">
      <w:pPr>
        <w:ind w:firstLine="709"/>
        <w:jc w:val="both"/>
      </w:pPr>
      <w:r w:rsidRPr="00853E35">
        <w:t>А теперь страшная истина после всех этих выводов.</w:t>
      </w:r>
      <w:r>
        <w:t xml:space="preserve"> </w:t>
      </w:r>
      <w:r w:rsidRPr="00853E35">
        <w:t xml:space="preserve">Я Отцу обосновывал, что тёмный мир в новой эпохе быть не может. Потому что мы идём Огнём. </w:t>
      </w:r>
    </w:p>
    <w:p w14:paraId="1C07524D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01:11:38</w:t>
      </w:r>
      <w:r w:rsidRPr="00853E35">
        <w:t xml:space="preserve"> Тьмой в новой эпохе последние товарищи, с которыми мы боролись,</w:t>
      </w:r>
      <w:r>
        <w:t xml:space="preserve"> </w:t>
      </w:r>
      <w:r w:rsidRPr="00853E35">
        <w:t>использовали не Энергию, а Дух. И мы боролись с Духом.</w:t>
      </w:r>
    </w:p>
    <w:p w14:paraId="5FED1409" w14:textId="77777777" w:rsidR="00FA726C" w:rsidRPr="00853E35" w:rsidRDefault="00FA726C" w:rsidP="00FA726C">
      <w:pPr>
        <w:ind w:firstLine="709"/>
        <w:jc w:val="both"/>
      </w:pPr>
      <w:r w:rsidRPr="00853E35">
        <w:t>И</w:t>
      </w:r>
      <w:r>
        <w:t xml:space="preserve"> </w:t>
      </w:r>
      <w:r w:rsidRPr="00853E35">
        <w:t>запомните,</w:t>
      </w:r>
      <w:r>
        <w:t xml:space="preserve"> </w:t>
      </w:r>
      <w:r w:rsidRPr="00853E35">
        <w:t>неадекватное – это нижестоящее по отношению к вышестоящему.</w:t>
      </w:r>
      <w:r>
        <w:t xml:space="preserve"> </w:t>
      </w:r>
      <w:r w:rsidRPr="00853E35">
        <w:t>Если мы в Огне, то для нас негативчиком уже становится Дух и</w:t>
      </w:r>
      <w:r>
        <w:t xml:space="preserve"> </w:t>
      </w:r>
      <w:r w:rsidRPr="00853E35">
        <w:t>так далее.</w:t>
      </w:r>
    </w:p>
    <w:p w14:paraId="252682B9" w14:textId="77777777" w:rsidR="00FA726C" w:rsidRPr="00853E35" w:rsidRDefault="00FA726C" w:rsidP="00FA726C">
      <w:pPr>
        <w:ind w:firstLine="709"/>
        <w:jc w:val="both"/>
      </w:pPr>
      <w:r w:rsidRPr="00853E35">
        <w:t>Но открытие для нас было в это</w:t>
      </w:r>
      <w:r>
        <w:t>т</w:t>
      </w:r>
      <w:r w:rsidRPr="00853E35">
        <w:t xml:space="preserve"> месяц, что товарищи противоположные Синтезу выросли настолько, что они во тьме своих действий начали использовать Дух. Огонь не смогли, а в Дух укатились. Мы Огонь хорошо насыщаем Синтезом. </w:t>
      </w:r>
    </w:p>
    <w:p w14:paraId="5171CACC" w14:textId="77777777" w:rsidR="00FA726C" w:rsidRPr="00853E35" w:rsidRDefault="00FA726C" w:rsidP="00FA726C">
      <w:pPr>
        <w:ind w:firstLine="709"/>
        <w:jc w:val="both"/>
      </w:pPr>
      <w:r w:rsidRPr="00853E35">
        <w:t xml:space="preserve"> Новый год Иерархии начался! Вас сейчас вводил в Новый год Иерархии. Туда можно ввести только после 1-го сентября. И небольшой экскурс вам сделал на основе Мудрости, на основе темы Синтеза.</w:t>
      </w:r>
    </w:p>
    <w:p w14:paraId="157DDAEA" w14:textId="77777777" w:rsidR="00FA726C" w:rsidRPr="00853E35" w:rsidRDefault="00FA726C" w:rsidP="00FA726C">
      <w:pPr>
        <w:ind w:firstLine="709"/>
        <w:jc w:val="both"/>
      </w:pPr>
      <w:r w:rsidRPr="00853E35">
        <w:t>И вот вас весь год будут этому обучать, преодолевать, поддерживать, обучать, как это преодолеть, как это видеть и самому быть устойчивым.</w:t>
      </w:r>
    </w:p>
    <w:p w14:paraId="1843FE94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01:21:55</w:t>
      </w:r>
      <w:r>
        <w:t xml:space="preserve"> </w:t>
      </w:r>
      <w:r w:rsidRPr="00853E35">
        <w:t>Мы идём стяжать 118-й Синтез, идём стяжать свой мир,</w:t>
      </w:r>
      <w:r>
        <w:t xml:space="preserve"> </w:t>
      </w:r>
      <w:r w:rsidRPr="00853E35">
        <w:t xml:space="preserve">минимально состоящий из 6144. Мы Философы Синтеза и имеем право внутреннюю философию взять, как основу своей внутренней организации. Поэтому 6144 внутренних мира вырастают до 6144 внутренних философий с внутренними мирами, как одной шестнадцатой каждой внутренней философии. </w:t>
      </w:r>
    </w:p>
    <w:p w14:paraId="038A36C1" w14:textId="77777777" w:rsidR="00FA726C" w:rsidRPr="00853E35" w:rsidRDefault="00FA726C" w:rsidP="00FA726C">
      <w:pPr>
        <w:ind w:firstLine="709"/>
        <w:jc w:val="both"/>
      </w:pPr>
      <w:r w:rsidRPr="00853E35">
        <w:t>Если на вас негатив наезжает или вдруг формируется, мы должны уметь из этого преодолеваться. Преодолением мы растём.</w:t>
      </w:r>
      <w:r>
        <w:t xml:space="preserve"> </w:t>
      </w:r>
      <w:r w:rsidRPr="00853E35">
        <w:t xml:space="preserve">Чем сильнее ты защищаешься, тем тебе посылают более сильную пробивалку. </w:t>
      </w:r>
    </w:p>
    <w:p w14:paraId="68634C6C" w14:textId="77777777" w:rsidR="00FA726C" w:rsidRPr="00853E35" w:rsidRDefault="00FA726C" w:rsidP="00FA726C">
      <w:pPr>
        <w:ind w:firstLine="709"/>
        <w:jc w:val="both"/>
      </w:pPr>
      <w:r w:rsidRPr="00853E35">
        <w:lastRenderedPageBreak/>
        <w:t xml:space="preserve">А это метод преодоления, когда мы должны уметь преодолеть, если видим что-то, нарастающее в нас негативное. И мы понимаем, что мы накопили больше 51 % нехорошего, чем 49 % возможного. </w:t>
      </w:r>
    </w:p>
    <w:p w14:paraId="73AE8F6E" w14:textId="77777777" w:rsidR="00CA337E" w:rsidRPr="00CA337E" w:rsidRDefault="00FA726C" w:rsidP="00CA337E">
      <w:pPr>
        <w:spacing w:before="120" w:after="120"/>
        <w:rPr>
          <w:b/>
          <w:i/>
          <w:iCs/>
        </w:rPr>
      </w:pPr>
      <w:r w:rsidRPr="00853E35">
        <w:rPr>
          <w:b/>
          <w:i/>
          <w:iCs/>
        </w:rPr>
        <w:t xml:space="preserve">01:27:12-02:06:30 </w:t>
      </w:r>
      <w:r w:rsidR="00CA337E" w:rsidRPr="00CA337E">
        <w:rPr>
          <w:b/>
          <w:bCs/>
          <w:i/>
          <w:iCs/>
        </w:rPr>
        <w:t>Практика 1. Первостяжание. Стяжание 6144 Внутренних Миров 6144-х Частей в единый Свой Мир каждого из нас. Стяжание Единой Внутренней Философии в Своём Мире.</w:t>
      </w:r>
    </w:p>
    <w:p w14:paraId="415749C9" w14:textId="0D66C6E7" w:rsidR="00FA726C" w:rsidRPr="00853E35" w:rsidRDefault="00FA726C" w:rsidP="00FA726C">
      <w:pPr>
        <w:ind w:firstLine="709"/>
        <w:jc w:val="both"/>
      </w:pPr>
      <w:r w:rsidRPr="00853E35">
        <w:t xml:space="preserve">У нас было утверждение, в Синтезе, что внутренний мир состоит из организации всех частей. Это во Внутренней Философии написано, в Парадигме, и на первом этапе это так. </w:t>
      </w:r>
      <w:r w:rsidRPr="00853E35">
        <w:rPr>
          <w:i/>
          <w:iCs/>
        </w:rPr>
        <w:t>Внимание,</w:t>
      </w:r>
      <w:r w:rsidRPr="00853E35">
        <w:t xml:space="preserve"> и </w:t>
      </w:r>
      <w:r w:rsidRPr="00853E35">
        <w:rPr>
          <w:i/>
          <w:iCs/>
        </w:rPr>
        <w:t xml:space="preserve">для людей </w:t>
      </w:r>
      <w:r>
        <w:rPr>
          <w:i/>
          <w:iCs/>
        </w:rPr>
        <w:t>П</w:t>
      </w:r>
      <w:r w:rsidRPr="00853E35">
        <w:rPr>
          <w:i/>
          <w:iCs/>
        </w:rPr>
        <w:t>ланеты</w:t>
      </w:r>
      <w:r w:rsidR="00CA337E">
        <w:rPr>
          <w:i/>
          <w:iCs/>
        </w:rPr>
        <w:t xml:space="preserve"> </w:t>
      </w:r>
      <w:r w:rsidR="000E7C3F">
        <w:rPr>
          <w:i/>
          <w:iCs/>
        </w:rPr>
        <w:t>Земля</w:t>
      </w:r>
      <w:r w:rsidRPr="00853E35">
        <w:rPr>
          <w:i/>
          <w:iCs/>
        </w:rPr>
        <w:t xml:space="preserve"> на сегодня это так остаётся! </w:t>
      </w:r>
    </w:p>
    <w:p w14:paraId="4CB66FB2" w14:textId="77777777" w:rsidR="00FA726C" w:rsidRPr="00853E35" w:rsidRDefault="00FA726C" w:rsidP="00FA726C">
      <w:pPr>
        <w:ind w:firstLine="709"/>
        <w:jc w:val="both"/>
      </w:pPr>
      <w:r w:rsidRPr="00853E35">
        <w:t>Для реальностных и архетипических частей внутренний мир вырастает из насыщенности частей.</w:t>
      </w:r>
    </w:p>
    <w:p w14:paraId="0DE7EB0A" w14:textId="77777777" w:rsidR="00FA726C" w:rsidRPr="00853E35" w:rsidRDefault="00FA726C" w:rsidP="00FA726C">
      <w:pPr>
        <w:ind w:firstLine="709"/>
        <w:jc w:val="both"/>
      </w:pPr>
      <w:r w:rsidRPr="00853E35">
        <w:t>И когда мы доросли до шести видов частей, чтобы выдержать в нашем теле шесть видов частей от реальностных до ИВДИВО-космических, нам необходимо в каждой части развернуть свой собственный внутренний мир. В итоге,</w:t>
      </w:r>
      <w:r>
        <w:t xml:space="preserve"> </w:t>
      </w:r>
      <w:r w:rsidRPr="00853E35">
        <w:t>когда мы выросли в шесть видов частей,</w:t>
      </w:r>
      <w:r>
        <w:t xml:space="preserve"> </w:t>
      </w:r>
      <w:r w:rsidRPr="00853E35">
        <w:t>части внутри нас, чтобы различить сверхдушу от супердуши, синтездуш</w:t>
      </w:r>
      <w:r>
        <w:t>у</w:t>
      </w:r>
      <w:r w:rsidRPr="00853E35">
        <w:t xml:space="preserve"> от реальностной души, начали взращивать внутренний мир каждой части. Это</w:t>
      </w:r>
      <w:r w:rsidRPr="00853E35">
        <w:rPr>
          <w:b/>
          <w:bCs/>
        </w:rPr>
        <w:t xml:space="preserve"> следующий этап развития.</w:t>
      </w:r>
    </w:p>
    <w:p w14:paraId="15309D47" w14:textId="77777777" w:rsidR="00FA726C" w:rsidRPr="00853E35" w:rsidRDefault="00FA726C" w:rsidP="00FA726C">
      <w:pPr>
        <w:ind w:firstLine="709"/>
        <w:jc w:val="both"/>
      </w:pPr>
      <w:r w:rsidRPr="00853E35">
        <w:t xml:space="preserve">Отсюда давайте </w:t>
      </w:r>
      <w:r w:rsidRPr="00853E35">
        <w:rPr>
          <w:b/>
          <w:bCs/>
        </w:rPr>
        <w:t>установим новое правило</w:t>
      </w:r>
      <w:r w:rsidRPr="00853E35">
        <w:t xml:space="preserve"> или </w:t>
      </w:r>
      <w:r w:rsidRPr="00853E35">
        <w:rPr>
          <w:b/>
          <w:bCs/>
        </w:rPr>
        <w:t>новое явление,</w:t>
      </w:r>
      <w:r w:rsidRPr="00853E35">
        <w:t xml:space="preserve"> что когда мы говорим с </w:t>
      </w:r>
      <w:r w:rsidRPr="00853E35">
        <w:rPr>
          <w:i/>
          <w:iCs/>
          <w:u w:val="single"/>
        </w:rPr>
        <w:t>людьми, у них внутренний мир во внутренней философии – это синтез содержания частей.</w:t>
      </w:r>
      <w:r w:rsidRPr="00853E35">
        <w:t xml:space="preserve"> </w:t>
      </w:r>
    </w:p>
    <w:p w14:paraId="050E5A94" w14:textId="77777777" w:rsidR="00FA726C" w:rsidRPr="00853E35" w:rsidRDefault="00FA726C" w:rsidP="00FA726C">
      <w:pPr>
        <w:ind w:firstLine="709"/>
        <w:jc w:val="both"/>
      </w:pPr>
      <w:r w:rsidRPr="00853E35">
        <w:t>У</w:t>
      </w:r>
      <w:r w:rsidRPr="00853E35">
        <w:rPr>
          <w:b/>
          <w:bCs/>
        </w:rPr>
        <w:t xml:space="preserve"> Должностно Полномочных, </w:t>
      </w:r>
      <w:r w:rsidRPr="00853E35">
        <w:rPr>
          <w:i/>
          <w:iCs/>
        </w:rPr>
        <w:t>к</w:t>
      </w:r>
      <w:r w:rsidRPr="00853E35">
        <w:rPr>
          <w:b/>
          <w:bCs/>
        </w:rPr>
        <w:t>аждая часть имеет свой внутренний мир. Синтез внутренних миров всех частей рождает свой мир.</w:t>
      </w:r>
      <w:r w:rsidRPr="00853E35">
        <w:t xml:space="preserve"> Внутренний мир части выдерживают, а внутренний космос или внутренний космизм, внутреннюю вселенскость не выдерживают. Эти части еще нуждаются в росте. Поэтому </w:t>
      </w:r>
      <w:r w:rsidRPr="00853E35">
        <w:rPr>
          <w:i/>
          <w:iCs/>
          <w:u w:val="single"/>
        </w:rPr>
        <w:t>внутренняя философия каждой части остаётся на далёкое будущее.</w:t>
      </w:r>
    </w:p>
    <w:p w14:paraId="12B59292" w14:textId="77777777" w:rsidR="00FA726C" w:rsidRPr="00853E35" w:rsidRDefault="00FA726C" w:rsidP="00FA726C">
      <w:pPr>
        <w:ind w:firstLine="709"/>
        <w:jc w:val="both"/>
      </w:pPr>
      <w:r w:rsidRPr="00853E35">
        <w:t>И в синтезе внутренних миров частей</w:t>
      </w:r>
      <w:r>
        <w:t xml:space="preserve"> </w:t>
      </w:r>
      <w:r w:rsidRPr="00853E35">
        <w:t>Отец нам сотворил свой мир. Свой мир – это наша реагируемость и взаимодействие с другими людьми, Полномочными, Кут Хуми, кстати.</w:t>
      </w:r>
      <w:r>
        <w:t xml:space="preserve"> </w:t>
      </w:r>
      <w:r w:rsidRPr="00853E35">
        <w:t xml:space="preserve">Мы своим миром будем общаться с Отцом и так далее. </w:t>
      </w:r>
    </w:p>
    <w:p w14:paraId="5AC4A45C" w14:textId="77777777" w:rsidR="00FA726C" w:rsidRPr="00853E35" w:rsidRDefault="00FA726C" w:rsidP="00FA726C">
      <w:pPr>
        <w:ind w:firstLine="709"/>
        <w:jc w:val="both"/>
      </w:pPr>
      <w:r w:rsidRPr="00853E35">
        <w:t>И уже в этом своем мире Отец развернул одну внутреннюю философию, чтобы мы</w:t>
      </w:r>
      <w:r>
        <w:t xml:space="preserve"> </w:t>
      </w:r>
      <w:r w:rsidRPr="00853E35">
        <w:t>выдержали этот Синтез.</w:t>
      </w:r>
      <w:r>
        <w:t xml:space="preserve"> </w:t>
      </w:r>
    </w:p>
    <w:p w14:paraId="44E2358A" w14:textId="77777777" w:rsidR="00FA726C" w:rsidRPr="00853E35" w:rsidRDefault="00FA726C" w:rsidP="00FA726C">
      <w:pPr>
        <w:ind w:firstLine="709"/>
        <w:jc w:val="both"/>
      </w:pPr>
      <w:r w:rsidRPr="00853E35">
        <w:t xml:space="preserve">Вам </w:t>
      </w:r>
      <w:r w:rsidRPr="00853E35">
        <w:rPr>
          <w:b/>
          <w:bCs/>
        </w:rPr>
        <w:t>Отец дал новую внутреннюю философию</w:t>
      </w:r>
      <w:r w:rsidRPr="00853E35">
        <w:t>. И, кстати,</w:t>
      </w:r>
      <w:r w:rsidRPr="00853E35">
        <w:rPr>
          <w:b/>
          <w:bCs/>
        </w:rPr>
        <w:t xml:space="preserve"> чтобы у нас в частях появились внутренние миры </w:t>
      </w:r>
      <w:r>
        <w:rPr>
          <w:b/>
          <w:bCs/>
        </w:rPr>
        <w:t xml:space="preserve">– </w:t>
      </w:r>
      <w:r w:rsidRPr="00853E35">
        <w:rPr>
          <w:b/>
          <w:bCs/>
        </w:rPr>
        <w:t>мы развиваемся по архетипам</w:t>
      </w:r>
      <w:r w:rsidRPr="00853E35">
        <w:t xml:space="preserve">, сейчас </w:t>
      </w:r>
      <w:r w:rsidRPr="00853E35">
        <w:rPr>
          <w:b/>
          <w:bCs/>
        </w:rPr>
        <w:t>ещё в большее количество архетипов вошли. Только в этом количестве архетипов в частях может появиться внутренний мир.</w:t>
      </w:r>
      <w:r w:rsidRPr="00853E35">
        <w:t xml:space="preserve"> Поэтому мы пошли</w:t>
      </w:r>
      <w:r>
        <w:t xml:space="preserve"> </w:t>
      </w:r>
      <w:r w:rsidRPr="00853E35">
        <w:t xml:space="preserve">в 524224 архетипа, только в этом масштабе давления архетипов в </w:t>
      </w:r>
      <w:r>
        <w:t xml:space="preserve">6 тысяч </w:t>
      </w:r>
      <w:r w:rsidRPr="00853E35">
        <w:t xml:space="preserve">частей появляется внутренний мир. </w:t>
      </w:r>
    </w:p>
    <w:p w14:paraId="352CB9FD" w14:textId="77777777" w:rsidR="00FA726C" w:rsidRPr="00853E35" w:rsidRDefault="00FA726C" w:rsidP="00FA726C">
      <w:pPr>
        <w:ind w:firstLine="709"/>
        <w:jc w:val="both"/>
      </w:pPr>
      <w:r w:rsidRPr="00853E35">
        <w:t>И сейчас на внутреннюю философию к вам потянется ваша Мудрость, на вашу внутреннюю философию.</w:t>
      </w:r>
      <w:r>
        <w:t xml:space="preserve"> </w:t>
      </w:r>
      <w:r w:rsidRPr="00853E35">
        <w:t xml:space="preserve">Замыкаем кольцо Смысла. </w:t>
      </w:r>
    </w:p>
    <w:p w14:paraId="0FE7E3FF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 xml:space="preserve">Мудрость состоит из Духа. </w:t>
      </w:r>
      <w:r w:rsidRPr="00853E35">
        <w:t>И мы введём с вами понятие Огненного Духа, чтобы преодолевать негативные состояния Духа,</w:t>
      </w:r>
      <w:r>
        <w:t xml:space="preserve"> </w:t>
      </w:r>
      <w:r w:rsidRPr="00853E35">
        <w:t xml:space="preserve">они у любого могут быть, любым неправильным действием. </w:t>
      </w:r>
    </w:p>
    <w:p w14:paraId="4E22733F" w14:textId="77777777" w:rsidR="00FA726C" w:rsidRPr="00853E35" w:rsidRDefault="00FA726C" w:rsidP="00FA726C">
      <w:pPr>
        <w:ind w:firstLine="709"/>
        <w:jc w:val="both"/>
      </w:pPr>
      <w:r w:rsidRPr="00853E35">
        <w:t xml:space="preserve">И вопрос – не как мы оцениваем наши действия, а </w:t>
      </w:r>
      <w:r w:rsidRPr="00853E35">
        <w:rPr>
          <w:b/>
          <w:bCs/>
        </w:rPr>
        <w:t>как эти действия оценит Дух записанными в н</w:t>
      </w:r>
      <w:r>
        <w:rPr>
          <w:b/>
          <w:bCs/>
        </w:rPr>
        <w:t>ё</w:t>
      </w:r>
      <w:r w:rsidRPr="00853E35">
        <w:rPr>
          <w:b/>
          <w:bCs/>
        </w:rPr>
        <w:t>м законами.</w:t>
      </w:r>
    </w:p>
    <w:p w14:paraId="1AAC07EA" w14:textId="77777777" w:rsidR="00FA726C" w:rsidRPr="00853E35" w:rsidRDefault="00FA726C" w:rsidP="00FA726C">
      <w:pPr>
        <w:ind w:firstLine="709"/>
        <w:jc w:val="both"/>
      </w:pPr>
      <w:r w:rsidRPr="00853E35">
        <w:t xml:space="preserve">А ещё хуже, когда мы к Отцу появляемся на аттестацию. Поэтому аттестация стала на Мудрости, так как Мудрость состоит из Духа. А аттестировать будут наши действия, записанные в Дух, то там ещё интереснее будет. Дух по-своему ещё может по законам что-то сложить, а папа вообще скажет, что для нас плохо, папа скажет «хорошо». </w:t>
      </w:r>
    </w:p>
    <w:p w14:paraId="54B84F2F" w14:textId="77777777" w:rsidR="00FA726C" w:rsidRPr="00853E35" w:rsidRDefault="00FA726C" w:rsidP="00FA726C">
      <w:pPr>
        <w:ind w:firstLine="709"/>
        <w:jc w:val="both"/>
      </w:pPr>
      <w:r w:rsidRPr="00853E35">
        <w:t>В общем, когда вы слушаете, записывают ваши части, а когда вы читаете, записыва</w:t>
      </w:r>
      <w:r>
        <w:t>е</w:t>
      </w:r>
      <w:r w:rsidRPr="00853E35">
        <w:t>т ваш Дух.</w:t>
      </w:r>
      <w:r>
        <w:t xml:space="preserve"> </w:t>
      </w:r>
      <w:r w:rsidRPr="00853E35">
        <w:t>Если вы ничего не читаете,</w:t>
      </w:r>
      <w:r>
        <w:t xml:space="preserve"> </w:t>
      </w:r>
      <w:r w:rsidRPr="00853E35">
        <w:t>Дух у вас скукоженный,</w:t>
      </w:r>
      <w:r>
        <w:t xml:space="preserve"> </w:t>
      </w:r>
      <w:r w:rsidRPr="00853E35">
        <w:t xml:space="preserve">как шагреневая кожа, постоянно сокращается в размерах. Потому Дух растёт прочитанным. </w:t>
      </w:r>
    </w:p>
    <w:p w14:paraId="3DC29A3D" w14:textId="77777777" w:rsidR="00FA726C" w:rsidRPr="00853E35" w:rsidRDefault="00FA726C" w:rsidP="00FA726C">
      <w:pPr>
        <w:ind w:firstLine="709"/>
        <w:jc w:val="both"/>
      </w:pPr>
      <w:r w:rsidRPr="00853E35">
        <w:t>И второй момент — Дух растёт, на 14 горизонте там находится в системах</w:t>
      </w:r>
      <w:r>
        <w:t xml:space="preserve"> </w:t>
      </w:r>
      <w:r w:rsidRPr="00853E35">
        <w:t>Теза.</w:t>
      </w:r>
      <w:r>
        <w:t xml:space="preserve"> </w:t>
      </w:r>
      <w:r w:rsidRPr="00853E35">
        <w:t xml:space="preserve">Теза обратно </w:t>
      </w:r>
      <w:r w:rsidRPr="00853E35">
        <w:rPr>
          <w:b/>
          <w:bCs/>
        </w:rPr>
        <w:t xml:space="preserve">зет, тайна. </w:t>
      </w:r>
      <w:r w:rsidRPr="00853E35">
        <w:t>Дух записывает тезы!</w:t>
      </w:r>
    </w:p>
    <w:p w14:paraId="6DA3D9AB" w14:textId="77777777" w:rsidR="00FA726C" w:rsidRPr="00853E35" w:rsidRDefault="00FA726C" w:rsidP="00FA726C">
      <w:pPr>
        <w:ind w:firstLine="709"/>
        <w:jc w:val="both"/>
      </w:pPr>
      <w:r w:rsidRPr="00853E35">
        <w:t xml:space="preserve">И ваша Мудрость состоит из записанных Тез в Духе. Потом этими тезами этот Дух компактифицируется и развёртывается Мудростью. </w:t>
      </w:r>
    </w:p>
    <w:p w14:paraId="41E26836" w14:textId="77777777" w:rsidR="00FA726C" w:rsidRPr="00853E35" w:rsidRDefault="00FA726C" w:rsidP="00FA726C">
      <w:pPr>
        <w:ind w:firstLine="709"/>
        <w:jc w:val="both"/>
      </w:pPr>
      <w:r w:rsidRPr="00853E35">
        <w:t>И ваша Мудрость – это использование всех тез,</w:t>
      </w:r>
      <w:r>
        <w:t xml:space="preserve"> </w:t>
      </w:r>
      <w:r w:rsidRPr="00853E35">
        <w:t xml:space="preserve">записанных в Духе, который стал вашей Мудростью. Если тез этих много, то этой Мудростью, состоящей Духа, вы можете расшифровать </w:t>
      </w:r>
      <w:r w:rsidRPr="00853E35">
        <w:lastRenderedPageBreak/>
        <w:t>этим множеством тез, окружающую реальность и понимать, что происходит.</w:t>
      </w:r>
      <w:r>
        <w:t xml:space="preserve"> </w:t>
      </w:r>
      <w:r w:rsidRPr="00853E35">
        <w:t xml:space="preserve">То есть видеть детали, смотреть стратегически и так далее. </w:t>
      </w:r>
    </w:p>
    <w:p w14:paraId="25C4B975" w14:textId="77777777" w:rsidR="00FA726C" w:rsidRPr="00853E35" w:rsidRDefault="00FA726C" w:rsidP="00FA726C">
      <w:pPr>
        <w:ind w:firstLine="709"/>
        <w:jc w:val="both"/>
      </w:pPr>
      <w:r w:rsidRPr="00853E35">
        <w:t xml:space="preserve">А если тез в вашем Духе мало, но из этого Духа родилась Мудрость, но вы не можете просчитать стратегию этого действия, тактику этого события и даже понять, что происходит. Хотя Мудрость есть, но она не расшифровывает, не переводит вас, себя как Мудрость в понимание происходящего, потому что в этой Мудрости в Духе мало тез записано. </w:t>
      </w:r>
    </w:p>
    <w:p w14:paraId="070B8F2E" w14:textId="77777777" w:rsidR="00FA726C" w:rsidRPr="00853E35" w:rsidRDefault="00FA726C" w:rsidP="00FA726C">
      <w:pPr>
        <w:ind w:firstLine="709"/>
        <w:jc w:val="both"/>
      </w:pPr>
      <w:r w:rsidRPr="00853E35">
        <w:t>И от того, какие тезы записаны в Духе, который рождает потом у вас Мудрость, вы становитесь развитым человеком</w:t>
      </w:r>
      <w:r>
        <w:t>,</w:t>
      </w:r>
      <w:r w:rsidRPr="00853E35">
        <w:t xml:space="preserve"> светлым человеком, добрым человеком или Огненным человеком, на сегодня Синтезным человеком.</w:t>
      </w:r>
    </w:p>
    <w:p w14:paraId="61808ABC" w14:textId="77777777" w:rsidR="00FA726C" w:rsidRPr="00853E35" w:rsidRDefault="00FA726C" w:rsidP="00FA726C">
      <w:pPr>
        <w:ind w:firstLine="709"/>
        <w:jc w:val="both"/>
      </w:pPr>
      <w:r w:rsidRPr="00853E35">
        <w:t xml:space="preserve">А желательно, чтобы </w:t>
      </w:r>
      <w:r w:rsidRPr="00853E35">
        <w:rPr>
          <w:b/>
          <w:bCs/>
        </w:rPr>
        <w:t>тезы были по всем частям.</w:t>
      </w:r>
      <w:r w:rsidRPr="00853E35">
        <w:t xml:space="preserve"> Если тезы неадекватные из фраз сложноадекватного прошлого</w:t>
      </w:r>
      <w:r>
        <w:t>,</w:t>
      </w:r>
      <w:r w:rsidRPr="00853E35">
        <w:t xml:space="preserve"> вы становитесь тёмным человеком, негативным человеком,</w:t>
      </w:r>
      <w:r>
        <w:t xml:space="preserve"> </w:t>
      </w:r>
      <w:r w:rsidRPr="00853E35">
        <w:t>что</w:t>
      </w:r>
      <w:r>
        <w:t>бы</w:t>
      </w:r>
      <w:r w:rsidRPr="00853E35">
        <w:t xml:space="preserve"> слово «тьма» не портить, только потому что тезы записаны в ваш Дух, синтезируясь между собой,</w:t>
      </w:r>
      <w:r>
        <w:t xml:space="preserve"> </w:t>
      </w:r>
      <w:r w:rsidRPr="00853E35">
        <w:t xml:space="preserve">выплёскивают негативизм. </w:t>
      </w:r>
    </w:p>
    <w:p w14:paraId="1B5742E3" w14:textId="77777777" w:rsidR="00FA726C" w:rsidRPr="00853E35" w:rsidRDefault="00FA726C" w:rsidP="00FA726C">
      <w:pPr>
        <w:ind w:firstLine="709"/>
        <w:jc w:val="both"/>
      </w:pPr>
      <w:r w:rsidRPr="00853E35">
        <w:rPr>
          <w:b/>
          <w:bCs/>
        </w:rPr>
        <w:t>02:40</w:t>
      </w:r>
      <w:r w:rsidRPr="00853E35">
        <w:rPr>
          <w:i/>
          <w:iCs/>
        </w:rPr>
        <w:t>:</w:t>
      </w:r>
      <w:r w:rsidRPr="00853E35">
        <w:t>Арканы – это фактически тезы, только одним словом.</w:t>
      </w:r>
      <w:r>
        <w:t xml:space="preserve"> </w:t>
      </w:r>
      <w:r w:rsidRPr="00853E35">
        <w:t xml:space="preserve">Возлюбленный. Смерть. Это теза. </w:t>
      </w:r>
    </w:p>
    <w:p w14:paraId="7DADCA37" w14:textId="77777777" w:rsidR="00FA726C" w:rsidRPr="00853E35" w:rsidRDefault="00FA726C" w:rsidP="00FA726C">
      <w:pPr>
        <w:ind w:firstLine="709"/>
        <w:jc w:val="both"/>
      </w:pPr>
      <w:r w:rsidRPr="008C7F94">
        <w:rPr>
          <w:b/>
          <w:bCs/>
        </w:rPr>
        <w:t>02:46:04</w:t>
      </w:r>
      <w:r w:rsidRPr="00853E35">
        <w:rPr>
          <w:i/>
          <w:iCs/>
        </w:rPr>
        <w:t xml:space="preserve"> </w:t>
      </w:r>
      <w:r w:rsidRPr="00853E35">
        <w:t>Мы сейчас будем сдавать все наши клише, мы сдаём и все тезы, рождённые этим. И у Отца всё равно всё не уйдёт, но мы просим Отца,</w:t>
      </w:r>
      <w:r>
        <w:t xml:space="preserve"> </w:t>
      </w:r>
      <w:r w:rsidRPr="00853E35">
        <w:t>пересинтезировать все тезы в лучшие.</w:t>
      </w:r>
    </w:p>
    <w:p w14:paraId="0F339253" w14:textId="77777777" w:rsidR="00FA726C" w:rsidRPr="00853E35" w:rsidRDefault="00FA726C" w:rsidP="00FA726C">
      <w:pPr>
        <w:ind w:firstLine="709"/>
        <w:jc w:val="both"/>
      </w:pPr>
      <w:r w:rsidRPr="00853E35">
        <w:t>Занимаемся Духом</w:t>
      </w:r>
      <w:r>
        <w:t>,</w:t>
      </w:r>
      <w:r w:rsidRPr="00853E35">
        <w:t xml:space="preserve"> из которого будет рождаться ваша Мудрость. А Мудрость тянется на вашу внутреннюю философию,</w:t>
      </w:r>
      <w:r>
        <w:t xml:space="preserve"> </w:t>
      </w:r>
      <w:r w:rsidRPr="00853E35">
        <w:t>котор</w:t>
      </w:r>
      <w:r>
        <w:t>ой</w:t>
      </w:r>
      <w:r w:rsidRPr="00853E35">
        <w:t xml:space="preserve"> сейчас наделил нас Отец. Если Мудрость ни к чему не тянется, её у вас нет. Это иллюзия.</w:t>
      </w:r>
    </w:p>
    <w:p w14:paraId="488134D2" w14:textId="77777777" w:rsidR="00FA726C" w:rsidRPr="00853E35" w:rsidRDefault="00FA726C" w:rsidP="00FA726C">
      <w:pPr>
        <w:ind w:firstLine="709"/>
        <w:jc w:val="both"/>
      </w:pPr>
      <w:r w:rsidRPr="00853E35">
        <w:t>Поэтому в вашем сво</w:t>
      </w:r>
      <w:r>
        <w:t>ё</w:t>
      </w:r>
      <w:r w:rsidRPr="00853E35">
        <w:t>м мире есть внутренняя философия,</w:t>
      </w:r>
      <w:r>
        <w:t xml:space="preserve"> </w:t>
      </w:r>
      <w:r w:rsidRPr="00853E35">
        <w:t>сотворённая Отцом, на которую будет рождаться</w:t>
      </w:r>
      <w:r>
        <w:t xml:space="preserve"> </w:t>
      </w:r>
      <w:r w:rsidRPr="00853E35">
        <w:t>Мудрость, Дух</w:t>
      </w:r>
      <w:r>
        <w:t>,</w:t>
      </w:r>
      <w:r w:rsidRPr="00853E35">
        <w:t xml:space="preserve"> тянясь к внутренней философии</w:t>
      </w:r>
      <w:r>
        <w:t>,</w:t>
      </w:r>
      <w:r w:rsidRPr="00853E35">
        <w:t xml:space="preserve"> будет переходить в Мудрость.</w:t>
      </w:r>
    </w:p>
    <w:p w14:paraId="1FD43EBF" w14:textId="77777777" w:rsidR="00FA726C" w:rsidRPr="00853E35" w:rsidRDefault="00FA726C" w:rsidP="00FA726C">
      <w:pPr>
        <w:ind w:firstLine="709"/>
        <w:jc w:val="both"/>
      </w:pPr>
      <w:r w:rsidRPr="00853E35">
        <w:t>Дух ленивый, поэтому мы с вами тупые (</w:t>
      </w:r>
      <w:r w:rsidRPr="00853E35">
        <w:rPr>
          <w:i/>
          <w:iCs/>
        </w:rPr>
        <w:t>смеется)</w:t>
      </w:r>
      <w:r w:rsidRPr="00853E35">
        <w:t>. И как только вы перестанете по жизни быть ленивым, Дух тоже перестанет быть ленивым и начнёт переходить в Мудрость. И вы поумнеете. Я тоже.</w:t>
      </w:r>
    </w:p>
    <w:p w14:paraId="2C77F2CA" w14:textId="19F2B2AB" w:rsidR="00FA726C" w:rsidRPr="00853E35" w:rsidRDefault="00FA726C" w:rsidP="00FA726C">
      <w:pPr>
        <w:ind w:firstLine="709"/>
        <w:jc w:val="both"/>
      </w:pPr>
      <w:r w:rsidRPr="00853E35">
        <w:t xml:space="preserve">Я просто показал механизм. Поэтому устремлённость </w:t>
      </w:r>
      <w:r w:rsidR="000E7C3F">
        <w:t xml:space="preserve">это </w:t>
      </w:r>
      <w:r w:rsidRPr="00853E35">
        <w:t>было обязательное качество Посвящённого. Потому что если он не</w:t>
      </w:r>
      <w:r w:rsidR="000E7C3F">
        <w:t xml:space="preserve"> </w:t>
      </w:r>
      <w:r w:rsidRPr="00853E35">
        <w:t xml:space="preserve">устремлён, он ленив. А у устремлённого Дух переходил в Мудрость. А у </w:t>
      </w:r>
      <w:r w:rsidR="00CA337E" w:rsidRPr="00853E35">
        <w:t>не устремлённого</w:t>
      </w:r>
      <w:r w:rsidRPr="00853E35">
        <w:t xml:space="preserve"> Дух никуда не переходил и научить его было ничему нельзя, потому что у человека не рождалась Мудрость, не было устремления, не было желани</w:t>
      </w:r>
      <w:r w:rsidR="000E7C3F">
        <w:t>е</w:t>
      </w:r>
      <w:r w:rsidRPr="00853E35">
        <w:t xml:space="preserve"> позажигать устремлённо.</w:t>
      </w:r>
    </w:p>
    <w:p w14:paraId="10A9FB37" w14:textId="72F9CE69" w:rsidR="00FA726C" w:rsidRPr="00D55E1C" w:rsidRDefault="00FA726C" w:rsidP="00FA726C">
      <w:pPr>
        <w:spacing w:before="120" w:after="120"/>
        <w:ind w:firstLine="0"/>
        <w:jc w:val="both"/>
        <w:rPr>
          <w:b/>
          <w:i/>
          <w:iCs/>
        </w:rPr>
      </w:pPr>
      <w:r w:rsidRPr="00D55E1C">
        <w:rPr>
          <w:b/>
          <w:i/>
          <w:iCs/>
        </w:rPr>
        <w:t xml:space="preserve">02:52 </w:t>
      </w:r>
      <w:r>
        <w:rPr>
          <w:b/>
          <w:i/>
          <w:iCs/>
        </w:rPr>
        <w:t xml:space="preserve">- </w:t>
      </w:r>
      <w:r w:rsidRPr="00D55E1C">
        <w:rPr>
          <w:b/>
          <w:i/>
          <w:iCs/>
        </w:rPr>
        <w:t>03:25:33 Практика 2. Первостяжание. Стяжание центрального Лотоса Духа</w:t>
      </w:r>
      <w:r w:rsidR="00CA337E" w:rsidRPr="00CA337E">
        <w:rPr>
          <w:b/>
          <w:bCs/>
          <w:color w:val="000000"/>
        </w:rPr>
        <w:t xml:space="preserve"> </w:t>
      </w:r>
      <w:r w:rsidR="00CA337E" w:rsidRPr="00CA337E">
        <w:rPr>
          <w:b/>
          <w:bCs/>
          <w:i/>
          <w:iCs/>
        </w:rPr>
        <w:t>каждого из нас.</w:t>
      </w:r>
    </w:p>
    <w:p w14:paraId="64171990" w14:textId="74701F46" w:rsidR="00FA726C" w:rsidRPr="00853E35" w:rsidRDefault="00FA726C" w:rsidP="00FA726C">
      <w:pPr>
        <w:ind w:firstLine="709"/>
        <w:jc w:val="both"/>
      </w:pPr>
      <w:r w:rsidRPr="00853E35">
        <w:t xml:space="preserve">Мудрость находится в Теле Духа, а с учётом того, что Тело Духа имеет возраст и сейчас оно преобразилось и может взросло, то и Мудрость у нас </w:t>
      </w:r>
      <w:r w:rsidR="00CA337E" w:rsidRPr="00853E35">
        <w:t>соответствующая</w:t>
      </w:r>
      <w:r w:rsidRPr="00853E35">
        <w:t xml:space="preserve">. А так как мы вышли в </w:t>
      </w:r>
      <w:r w:rsidR="000E7C3F">
        <w:t>М</w:t>
      </w:r>
      <w:r w:rsidRPr="00853E35">
        <w:t xml:space="preserve">ир ИВ Отца, </w:t>
      </w:r>
      <w:r w:rsidR="000E7C3F">
        <w:t>шестой</w:t>
      </w:r>
      <w:r w:rsidRPr="00853E35">
        <w:t xml:space="preserve">. И </w:t>
      </w:r>
      <w:r w:rsidR="00CA337E" w:rsidRPr="00853E35">
        <w:t>настоявшая</w:t>
      </w:r>
      <w:r w:rsidRPr="00853E35">
        <w:t xml:space="preserve"> Мудрость </w:t>
      </w:r>
      <w:r>
        <w:t>–</w:t>
      </w:r>
      <w:r w:rsidRPr="00853E35">
        <w:t xml:space="preserve"> это наше </w:t>
      </w:r>
      <w:r w:rsidR="00CA337E" w:rsidRPr="00853E35">
        <w:t>настоящее</w:t>
      </w:r>
      <w:r w:rsidRPr="00853E35">
        <w:t xml:space="preserve"> Тело Духа.</w:t>
      </w:r>
    </w:p>
    <w:p w14:paraId="653C8612" w14:textId="77777777" w:rsidR="00FA726C" w:rsidRPr="00853E35" w:rsidRDefault="00FA726C" w:rsidP="00FA726C">
      <w:pPr>
        <w:ind w:firstLine="709"/>
        <w:jc w:val="both"/>
      </w:pPr>
      <w:r w:rsidRPr="00853E35">
        <w:t>И третье исходя из</w:t>
      </w:r>
      <w:r>
        <w:t xml:space="preserve"> </w:t>
      </w:r>
      <w:r w:rsidRPr="00853E35">
        <w:t>этого, Дух в Огне, Жизнь в материи. И у нас сейчас Мудрость в</w:t>
      </w:r>
      <w:r>
        <w:t xml:space="preserve"> </w:t>
      </w:r>
      <w:r w:rsidRPr="00853E35">
        <w:t>Теле Духа, что мы сейчас достигли,</w:t>
      </w:r>
      <w:r>
        <w:t xml:space="preserve"> </w:t>
      </w:r>
      <w:r w:rsidRPr="00853E35">
        <w:t>начинает переформатироваться сама Жизнь.</w:t>
      </w:r>
    </w:p>
    <w:p w14:paraId="5DF05BCB" w14:textId="1DC8E1CC" w:rsidR="00FA726C" w:rsidRPr="00853E35" w:rsidRDefault="00FA726C" w:rsidP="00FA726C">
      <w:pPr>
        <w:ind w:firstLine="709"/>
        <w:jc w:val="both"/>
      </w:pPr>
      <w:r w:rsidRPr="00853E35">
        <w:t>Целеполаганием Будды когда-то было то,</w:t>
      </w:r>
      <w:r>
        <w:t xml:space="preserve"> </w:t>
      </w:r>
      <w:r w:rsidRPr="00853E35">
        <w:t>чтобы достигнуть Мудрост</w:t>
      </w:r>
      <w:r w:rsidR="000E7C3F">
        <w:t>ь</w:t>
      </w:r>
      <w:r w:rsidRPr="00853E35">
        <w:t xml:space="preserve"> в</w:t>
      </w:r>
      <w:r>
        <w:t xml:space="preserve"> </w:t>
      </w:r>
      <w:r w:rsidRPr="00853E35">
        <w:t>Теле Духа.</w:t>
      </w:r>
    </w:p>
    <w:p w14:paraId="68FE733B" w14:textId="77777777" w:rsidR="00FA726C" w:rsidRPr="00853E35" w:rsidRDefault="00FA726C" w:rsidP="00FA726C">
      <w:pPr>
        <w:ind w:firstLine="709"/>
        <w:jc w:val="both"/>
      </w:pPr>
      <w:r w:rsidRPr="00853E35">
        <w:t>В практике был включен механизм, через тезирование,</w:t>
      </w:r>
      <w:r>
        <w:t xml:space="preserve"> </w:t>
      </w:r>
      <w:r w:rsidRPr="00853E35">
        <w:t>чтобы</w:t>
      </w:r>
      <w:r>
        <w:t xml:space="preserve"> </w:t>
      </w:r>
      <w:r w:rsidRPr="00853E35">
        <w:t>в Теле родилась Мудрость.</w:t>
      </w:r>
    </w:p>
    <w:p w14:paraId="04977B46" w14:textId="77777777" w:rsidR="00FA726C" w:rsidRPr="00853E35" w:rsidRDefault="00FA726C" w:rsidP="00FA726C">
      <w:pPr>
        <w:ind w:firstLine="709"/>
        <w:jc w:val="both"/>
      </w:pPr>
      <w:r w:rsidRPr="00853E35">
        <w:t xml:space="preserve">Последний тезис очень важный </w:t>
      </w:r>
      <w:r>
        <w:t>–</w:t>
      </w:r>
      <w:r w:rsidRPr="00853E35">
        <w:t xml:space="preserve"> Мудрость родилась в Теле потому, что у нас много Синтеза. Обратите внимание, что Тезы в Духе надо было синтезировать в Мудрость. Поэтому мы открывали Ядра Синтеза </w:t>
      </w:r>
      <w:r>
        <w:t>–</w:t>
      </w:r>
      <w:r w:rsidRPr="00853E35">
        <w:t xml:space="preserve"> заполняли Тело и Синтез, который мы накопили синтезировал эти Тезы в Мудрость.</w:t>
      </w:r>
    </w:p>
    <w:p w14:paraId="4260E1EE" w14:textId="77777777" w:rsidR="00FA726C" w:rsidRPr="00853E35" w:rsidRDefault="00FA726C" w:rsidP="00FA726C">
      <w:pPr>
        <w:ind w:firstLine="709"/>
        <w:jc w:val="both"/>
      </w:pPr>
      <w:r w:rsidRPr="00853E35">
        <w:t>Синтез управляет Духом. Суры Корана восходят к тезам. И в каждой Суре Корана есть теза тех веков,</w:t>
      </w:r>
      <w:r>
        <w:t xml:space="preserve"> </w:t>
      </w:r>
      <w:r w:rsidRPr="00853E35">
        <w:t>когда писал Мухаммед.</w:t>
      </w:r>
      <w:r>
        <w:t xml:space="preserve"> </w:t>
      </w:r>
      <w:r w:rsidRPr="00853E35">
        <w:t>И праведник войдет в Огонь и предстанет пред Аллахом.</w:t>
      </w:r>
    </w:p>
    <w:p w14:paraId="19C83577" w14:textId="77777777" w:rsidR="00FA726C" w:rsidRPr="00853E35" w:rsidRDefault="00FA726C" w:rsidP="00FA726C">
      <w:pPr>
        <w:ind w:firstLine="709"/>
        <w:jc w:val="both"/>
      </w:pPr>
    </w:p>
    <w:p w14:paraId="152403ED" w14:textId="77777777" w:rsidR="004104AC" w:rsidRDefault="004104AC" w:rsidP="00DE754A">
      <w:pPr>
        <w:autoSpaceDE w:val="0"/>
        <w:autoSpaceDN w:val="0"/>
        <w:adjustRightInd w:val="0"/>
        <w:jc w:val="both"/>
        <w:rPr>
          <w:b/>
          <w:bCs/>
          <w:lang w:eastAsia="ru-RU"/>
        </w:rPr>
      </w:pPr>
    </w:p>
    <w:p w14:paraId="51EA0794" w14:textId="3A7427B4" w:rsidR="00EB4C29" w:rsidRDefault="00DE754A" w:rsidP="00DE754A">
      <w:pPr>
        <w:autoSpaceDE w:val="0"/>
        <w:autoSpaceDN w:val="0"/>
        <w:adjustRightInd w:val="0"/>
        <w:jc w:val="both"/>
        <w:rPr>
          <w:b/>
          <w:bCs/>
          <w:lang w:eastAsia="ru-RU"/>
        </w:rPr>
      </w:pPr>
      <w:bookmarkStart w:id="0" w:name="_Hlk208299257"/>
      <w:r>
        <w:rPr>
          <w:b/>
          <w:bCs/>
          <w:lang w:eastAsia="ru-RU"/>
        </w:rPr>
        <w:t>Д</w:t>
      </w:r>
      <w:r w:rsidR="00EB4C29" w:rsidRPr="00EB4C29">
        <w:rPr>
          <w:b/>
          <w:bCs/>
          <w:lang w:eastAsia="ru-RU"/>
        </w:rPr>
        <w:t>ень</w:t>
      </w:r>
      <w:r>
        <w:rPr>
          <w:b/>
          <w:bCs/>
          <w:lang w:eastAsia="ru-RU"/>
        </w:rPr>
        <w:t xml:space="preserve"> 1</w:t>
      </w:r>
      <w:r w:rsidR="00EB4C29" w:rsidRPr="00EB4C29">
        <w:rPr>
          <w:b/>
          <w:bCs/>
          <w:lang w:eastAsia="ru-RU"/>
        </w:rPr>
        <w:t xml:space="preserve"> часть</w:t>
      </w:r>
      <w:r>
        <w:rPr>
          <w:b/>
          <w:bCs/>
          <w:lang w:eastAsia="ru-RU"/>
        </w:rPr>
        <w:t xml:space="preserve"> 2</w:t>
      </w:r>
    </w:p>
    <w:bookmarkEnd w:id="0"/>
    <w:p w14:paraId="1A31A6FD" w14:textId="77777777" w:rsidR="00DE754A" w:rsidRPr="00DE754A" w:rsidRDefault="00DE754A" w:rsidP="00DE754A">
      <w:pPr>
        <w:autoSpaceDE w:val="0"/>
        <w:autoSpaceDN w:val="0"/>
        <w:adjustRightInd w:val="0"/>
        <w:jc w:val="both"/>
        <w:rPr>
          <w:b/>
          <w:bCs/>
          <w:lang w:eastAsia="ru-RU"/>
        </w:rPr>
      </w:pPr>
    </w:p>
    <w:p w14:paraId="7DDFF2CD" w14:textId="4E697E1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b/>
          <w:bCs/>
          <w:lang w:eastAsia="ru-RU"/>
        </w:rPr>
        <w:t>00.00-00.05</w:t>
      </w:r>
      <w:r w:rsidR="00CA337E">
        <w:rPr>
          <w:b/>
          <w:bCs/>
          <w:lang w:eastAsia="ru-RU"/>
        </w:rPr>
        <w:t xml:space="preserve"> </w:t>
      </w:r>
      <w:r w:rsidRPr="00EB4C29">
        <w:rPr>
          <w:lang w:eastAsia="ru-RU"/>
        </w:rPr>
        <w:t>Можно пользоваться двумя системами подсчета ядер Синтеза.</w:t>
      </w:r>
    </w:p>
    <w:p w14:paraId="137299D6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 xml:space="preserve">Первая система </w:t>
      </w:r>
      <w:r w:rsidR="00DE754A">
        <w:rPr>
          <w:lang w:eastAsia="ru-RU"/>
        </w:rPr>
        <w:t>–</w:t>
      </w:r>
      <w:r w:rsidRPr="00EB4C29">
        <w:rPr>
          <w:lang w:eastAsia="ru-RU"/>
        </w:rPr>
        <w:t xml:space="preserve"> 17 млн ядер Синтеза. Не всегда </w:t>
      </w:r>
      <w:r w:rsidR="00DE754A" w:rsidRPr="00EB4C29">
        <w:rPr>
          <w:lang w:eastAsia="ru-RU"/>
        </w:rPr>
        <w:t>вскрываются</w:t>
      </w:r>
      <w:r w:rsidRPr="00EB4C29">
        <w:rPr>
          <w:lang w:eastAsia="ru-RU"/>
        </w:rPr>
        <w:t>.</w:t>
      </w:r>
    </w:p>
    <w:p w14:paraId="2E8467DB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lastRenderedPageBreak/>
        <w:t xml:space="preserve">Вторая система </w:t>
      </w:r>
      <w:r w:rsidR="00DE754A">
        <w:rPr>
          <w:lang w:eastAsia="ru-RU"/>
        </w:rPr>
        <w:t>–</w:t>
      </w:r>
      <w:r w:rsidRPr="00EB4C29">
        <w:rPr>
          <w:lang w:eastAsia="ru-RU"/>
        </w:rPr>
        <w:t xml:space="preserve"> 17288 это базовые ядра Синтеза. И</w:t>
      </w:r>
      <w:r w:rsidR="00DE754A">
        <w:rPr>
          <w:lang w:eastAsia="ru-RU"/>
        </w:rPr>
        <w:t>х</w:t>
      </w:r>
      <w:r w:rsidRPr="00EB4C29">
        <w:rPr>
          <w:lang w:eastAsia="ru-RU"/>
        </w:rPr>
        <w:t xml:space="preserve"> можно открыть. Из не</w:t>
      </w:r>
      <w:r w:rsidR="00DE754A">
        <w:rPr>
          <w:lang w:eastAsia="ru-RU"/>
        </w:rPr>
        <w:t>ё</w:t>
      </w:r>
      <w:r w:rsidRPr="00EB4C29">
        <w:rPr>
          <w:lang w:eastAsia="ru-RU"/>
        </w:rPr>
        <w:t>, умножая можно получиться 17 млн. Нужно самим во время практики определиться, какое количество ядер Синтеза требуется.</w:t>
      </w:r>
    </w:p>
    <w:p w14:paraId="2891107B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Нужно тренироваться на разные количества ядер Синтеза, на 17 тысяч или на 17 миллионов.</w:t>
      </w:r>
    </w:p>
    <w:p w14:paraId="603202F1" w14:textId="030C62B8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b/>
          <w:bCs/>
          <w:i/>
          <w:iCs/>
          <w:lang w:eastAsia="ru-RU"/>
        </w:rPr>
        <w:t>00.05-00.15</w:t>
      </w:r>
      <w:r w:rsidR="00CA337E">
        <w:rPr>
          <w:lang w:eastAsia="ru-RU"/>
        </w:rPr>
        <w:t xml:space="preserve"> </w:t>
      </w:r>
      <w:r w:rsidRPr="00EB4C29">
        <w:rPr>
          <w:lang w:eastAsia="ru-RU"/>
        </w:rPr>
        <w:t>О цифровизации</w:t>
      </w:r>
    </w:p>
    <w:p w14:paraId="79A7C398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Слово от Отца. Цифра от Матери. Мать служит у Отца. Поэтому для набора текстов Синтеза не отрицаются приемы цифровизации.</w:t>
      </w:r>
    </w:p>
    <w:p w14:paraId="34079B93" w14:textId="77777777" w:rsidR="00DE754A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 xml:space="preserve">Возможны две системы набора: </w:t>
      </w:r>
    </w:p>
    <w:p w14:paraId="22E82BE6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1. Ваш рост, сам набираю вместе с Кут Хуми.</w:t>
      </w:r>
    </w:p>
    <w:p w14:paraId="3FE8D3B2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2. Если срочно нужно набрать текст, можно включить программу ИИ. Применить технические средства с последующей проверкой с Кут Хуми. Тоже растёте.</w:t>
      </w:r>
    </w:p>
    <w:p w14:paraId="620E35E5" w14:textId="18E40A78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Нужно делать</w:t>
      </w:r>
      <w:r w:rsidR="00CA337E">
        <w:rPr>
          <w:lang w:eastAsia="ru-RU"/>
        </w:rPr>
        <w:t xml:space="preserve"> </w:t>
      </w:r>
      <w:r w:rsidRPr="00EB4C29">
        <w:rPr>
          <w:lang w:eastAsia="ru-RU"/>
        </w:rPr>
        <w:t>и Словом, и Цифрой. Это очень полезно. Кут Хуми поручил набирать все тексты.</w:t>
      </w:r>
    </w:p>
    <w:p w14:paraId="5636710D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b/>
          <w:bCs/>
          <w:lang w:eastAsia="ru-RU"/>
        </w:rPr>
        <w:t>00.15-00.30</w:t>
      </w:r>
      <w:r w:rsidRPr="00EB4C29">
        <w:rPr>
          <w:lang w:eastAsia="ru-RU"/>
        </w:rPr>
        <w:t xml:space="preserve"> Вышли на 524089</w:t>
      </w:r>
      <w:r w:rsidR="00DE754A">
        <w:rPr>
          <w:lang w:eastAsia="ru-RU"/>
        </w:rPr>
        <w:t>-й</w:t>
      </w:r>
      <w:r w:rsidRPr="00EB4C29">
        <w:rPr>
          <w:lang w:eastAsia="ru-RU"/>
        </w:rPr>
        <w:t xml:space="preserve"> архетип ИВДИВО. Хорошо отстроен Синтезный мир на 131072</w:t>
      </w:r>
      <w:r w:rsidR="00DE754A">
        <w:rPr>
          <w:lang w:eastAsia="ru-RU"/>
        </w:rPr>
        <w:t>-м</w:t>
      </w:r>
      <w:r w:rsidRPr="00EB4C29">
        <w:rPr>
          <w:lang w:eastAsia="ru-RU"/>
        </w:rPr>
        <w:t xml:space="preserve"> архетипе ИВДИВО. Нужно пройти каждый мир насыщенностью. </w:t>
      </w:r>
    </w:p>
    <w:p w14:paraId="019BD7EB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 xml:space="preserve">Должен быть </w:t>
      </w:r>
      <w:r w:rsidR="00DE754A">
        <w:rPr>
          <w:lang w:eastAsia="ru-RU"/>
        </w:rPr>
        <w:t>Р</w:t>
      </w:r>
      <w:r w:rsidRPr="00EB4C29">
        <w:rPr>
          <w:lang w:eastAsia="ru-RU"/>
        </w:rPr>
        <w:t>еализованный мир. Дух записывает ваши действия.</w:t>
      </w:r>
    </w:p>
    <w:p w14:paraId="52B6FDD4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 xml:space="preserve">Каждый Синтез усваиваем до 8 миллионов </w:t>
      </w:r>
      <w:r w:rsidR="00DE754A">
        <w:rPr>
          <w:lang w:eastAsia="ru-RU"/>
        </w:rPr>
        <w:t>О</w:t>
      </w:r>
      <w:r w:rsidRPr="00EB4C29">
        <w:rPr>
          <w:lang w:eastAsia="ru-RU"/>
        </w:rPr>
        <w:t>гнеобразов, это вписывается в</w:t>
      </w:r>
      <w:r w:rsidR="00DE754A">
        <w:rPr>
          <w:lang w:eastAsia="ru-RU"/>
        </w:rPr>
        <w:t xml:space="preserve"> </w:t>
      </w:r>
      <w:r w:rsidRPr="00EB4C29">
        <w:rPr>
          <w:lang w:eastAsia="ru-RU"/>
        </w:rPr>
        <w:t>Дух. Каждый Синтез это холодный ядерных Синтез.</w:t>
      </w:r>
    </w:p>
    <w:p w14:paraId="51349558" w14:textId="5FE47200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b/>
          <w:bCs/>
          <w:i/>
          <w:iCs/>
          <w:lang w:eastAsia="ru-RU"/>
        </w:rPr>
        <w:t>Комментарий к практик</w:t>
      </w:r>
      <w:r w:rsidRPr="00EB4C29">
        <w:rPr>
          <w:lang w:eastAsia="ru-RU"/>
        </w:rPr>
        <w:t>е: Вечность с 87856-го архетипа ИВДИВО переходит на 524289-й архетип</w:t>
      </w:r>
      <w:r w:rsidR="00CA337E">
        <w:rPr>
          <w:lang w:eastAsia="ru-RU"/>
        </w:rPr>
        <w:t xml:space="preserve"> </w:t>
      </w:r>
      <w:r w:rsidRPr="00EB4C29">
        <w:rPr>
          <w:lang w:eastAsia="ru-RU"/>
        </w:rPr>
        <w:t>в шести мировой масштаб Вечности.</w:t>
      </w:r>
    </w:p>
    <w:p w14:paraId="6952226A" w14:textId="5C69692A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По Распоряжению</w:t>
      </w:r>
      <w:r w:rsidR="00DE754A">
        <w:rPr>
          <w:lang w:eastAsia="ru-RU"/>
        </w:rPr>
        <w:t xml:space="preserve"> 2</w:t>
      </w:r>
      <w:r w:rsidRPr="00EB4C29">
        <w:rPr>
          <w:lang w:eastAsia="ru-RU"/>
        </w:rPr>
        <w:t xml:space="preserve"> за </w:t>
      </w:r>
      <w:r w:rsidR="00DE754A" w:rsidRPr="00EB4C29">
        <w:rPr>
          <w:lang w:eastAsia="ru-RU"/>
        </w:rPr>
        <w:t>512</w:t>
      </w:r>
      <w:r w:rsidR="00DE754A">
        <w:rPr>
          <w:lang w:eastAsia="ru-RU"/>
        </w:rPr>
        <w:t xml:space="preserve"> </w:t>
      </w:r>
      <w:r w:rsidRPr="00EB4C29">
        <w:rPr>
          <w:lang w:eastAsia="ru-RU"/>
        </w:rPr>
        <w:t>Высшие Части</w:t>
      </w:r>
      <w:r w:rsidR="00CA337E">
        <w:rPr>
          <w:lang w:eastAsia="ru-RU"/>
        </w:rPr>
        <w:t xml:space="preserve"> </w:t>
      </w:r>
      <w:r w:rsidRPr="00EB4C29">
        <w:rPr>
          <w:lang w:eastAsia="ru-RU"/>
        </w:rPr>
        <w:t>отвечает ИВО.</w:t>
      </w:r>
    </w:p>
    <w:p w14:paraId="0EFF275C" w14:textId="05603DFE" w:rsidR="00EB4C29" w:rsidRPr="00EB4C29" w:rsidRDefault="00EB4C29" w:rsidP="00CA337E">
      <w:pPr>
        <w:autoSpaceDE w:val="0"/>
        <w:autoSpaceDN w:val="0"/>
        <w:adjustRightInd w:val="0"/>
        <w:spacing w:before="120" w:after="120"/>
        <w:jc w:val="both"/>
        <w:rPr>
          <w:b/>
          <w:bCs/>
          <w:i/>
          <w:iCs/>
          <w:lang w:eastAsia="ru-RU"/>
        </w:rPr>
      </w:pPr>
      <w:r w:rsidRPr="00EB4C29">
        <w:rPr>
          <w:b/>
          <w:bCs/>
          <w:i/>
          <w:iCs/>
          <w:lang w:eastAsia="ru-RU"/>
        </w:rPr>
        <w:t>00.30-01.10 Практика 3. Стяжание Тела Вечного Синтеза.</w:t>
      </w:r>
      <w:r w:rsidR="00CA337E">
        <w:rPr>
          <w:b/>
          <w:bCs/>
          <w:i/>
          <w:iCs/>
          <w:lang w:eastAsia="ru-RU"/>
        </w:rPr>
        <w:t xml:space="preserve"> </w:t>
      </w:r>
      <w:r w:rsidRPr="00EB4C29">
        <w:rPr>
          <w:b/>
          <w:bCs/>
          <w:i/>
          <w:iCs/>
          <w:lang w:eastAsia="ru-RU"/>
        </w:rPr>
        <w:t>Стяжание 16-рицы Тела Вечного Синтеза. Стяжание ИВДИВО</w:t>
      </w:r>
      <w:r w:rsidR="00DE754A">
        <w:rPr>
          <w:b/>
          <w:bCs/>
          <w:i/>
          <w:iCs/>
          <w:lang w:eastAsia="ru-RU"/>
        </w:rPr>
        <w:t>-</w:t>
      </w:r>
      <w:r w:rsidRPr="00EB4C29">
        <w:rPr>
          <w:b/>
          <w:bCs/>
          <w:i/>
          <w:iCs/>
          <w:lang w:eastAsia="ru-RU"/>
        </w:rPr>
        <w:t>здания Вечного Синтеза. Стяжание Книги Вечного Синтеза.</w:t>
      </w:r>
    </w:p>
    <w:p w14:paraId="6D95A8A5" w14:textId="28E78BFB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b/>
          <w:bCs/>
          <w:i/>
          <w:iCs/>
          <w:lang w:eastAsia="ru-RU"/>
        </w:rPr>
        <w:t xml:space="preserve">Комментарий после практики: </w:t>
      </w:r>
      <w:r w:rsidRPr="00EB4C29">
        <w:rPr>
          <w:lang w:eastAsia="ru-RU"/>
        </w:rPr>
        <w:t>В итоге Отец сказал, что теперь каждый Синтез</w:t>
      </w:r>
      <w:r w:rsidR="00CA337E">
        <w:rPr>
          <w:lang w:eastAsia="ru-RU"/>
        </w:rPr>
        <w:t xml:space="preserve"> </w:t>
      </w:r>
      <w:r w:rsidRPr="00EB4C29">
        <w:rPr>
          <w:lang w:eastAsia="ru-RU"/>
        </w:rPr>
        <w:t>буд</w:t>
      </w:r>
      <w:r w:rsidR="00DE754A">
        <w:rPr>
          <w:lang w:eastAsia="ru-RU"/>
        </w:rPr>
        <w:t>е</w:t>
      </w:r>
      <w:r w:rsidRPr="00EB4C29">
        <w:rPr>
          <w:lang w:eastAsia="ru-RU"/>
        </w:rPr>
        <w:t>т активизироваться 6144 Частей,</w:t>
      </w:r>
      <w:r w:rsidR="00CA337E">
        <w:rPr>
          <w:lang w:eastAsia="ru-RU"/>
        </w:rPr>
        <w:t xml:space="preserve"> </w:t>
      </w:r>
      <w:r w:rsidRPr="00EB4C29">
        <w:rPr>
          <w:lang w:eastAsia="ru-RU"/>
        </w:rPr>
        <w:t>более миллиона постоянных ядер Синтеза шести миров.</w:t>
      </w:r>
    </w:p>
    <w:p w14:paraId="2173B2EF" w14:textId="373C7109" w:rsidR="00EB4C29" w:rsidRPr="00EB4C29" w:rsidRDefault="00EB4C29" w:rsidP="00EB4C29">
      <w:pPr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EB4C29">
        <w:rPr>
          <w:b/>
          <w:bCs/>
          <w:lang w:eastAsia="ru-RU"/>
        </w:rPr>
        <w:t>01.10-01.30 Пояснени</w:t>
      </w:r>
      <w:r w:rsidR="00CA337E">
        <w:rPr>
          <w:b/>
          <w:bCs/>
          <w:lang w:eastAsia="ru-RU"/>
        </w:rPr>
        <w:t>е.</w:t>
      </w:r>
    </w:p>
    <w:p w14:paraId="6EA4515D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 xml:space="preserve">1. Вечный Синтез </w:t>
      </w:r>
      <w:r w:rsidR="00C13D7A">
        <w:rPr>
          <w:lang w:eastAsia="ru-RU"/>
        </w:rPr>
        <w:t>–</w:t>
      </w:r>
      <w:r w:rsidRPr="00EB4C29">
        <w:rPr>
          <w:lang w:eastAsia="ru-RU"/>
        </w:rPr>
        <w:t xml:space="preserve"> Огонь Вечного Синтеза, то есть Огонь Вечности.</w:t>
      </w:r>
    </w:p>
    <w:p w14:paraId="30D2551F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2.</w:t>
      </w:r>
      <w:r w:rsidR="00C13D7A">
        <w:rPr>
          <w:lang w:eastAsia="ru-RU"/>
        </w:rPr>
        <w:t xml:space="preserve"> </w:t>
      </w:r>
      <w:r w:rsidRPr="00EB4C29">
        <w:rPr>
          <w:lang w:eastAsia="ru-RU"/>
        </w:rPr>
        <w:t xml:space="preserve">Дух Вечного Синтеза он вечно синтезируется. Душа </w:t>
      </w:r>
      <w:r w:rsidR="00C13D7A">
        <w:rPr>
          <w:lang w:eastAsia="ru-RU"/>
        </w:rPr>
        <w:t>–</w:t>
      </w:r>
      <w:r w:rsidRPr="00EB4C29">
        <w:rPr>
          <w:lang w:eastAsia="ru-RU"/>
        </w:rPr>
        <w:t xml:space="preserve"> шар Духа</w:t>
      </w:r>
    </w:p>
    <w:p w14:paraId="10185550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Не хватает Душ, потому что не из каждого объёма Духа можно сформировать Душу. Должен быть специфичный вид Духа. Добиваемся, чтобы Дух самовосстанавливался в разных архетипах</w:t>
      </w:r>
      <w:r w:rsidR="00C13D7A">
        <w:rPr>
          <w:lang w:eastAsia="ru-RU"/>
        </w:rPr>
        <w:t>,</w:t>
      </w:r>
      <w:r w:rsidRPr="00EB4C29">
        <w:rPr>
          <w:lang w:eastAsia="ru-RU"/>
        </w:rPr>
        <w:t xml:space="preserve"> для формирования Душ.</w:t>
      </w:r>
    </w:p>
    <w:p w14:paraId="108DA9BE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Дух Вечного Синтеза как вечный двигатель по 8-рице от Огня до Поля Вечного Синтеза. У каждой Части есть поле</w:t>
      </w:r>
      <w:r w:rsidR="00C13D7A">
        <w:rPr>
          <w:lang w:eastAsia="ru-RU"/>
        </w:rPr>
        <w:t>,</w:t>
      </w:r>
      <w:r w:rsidRPr="00EB4C29">
        <w:rPr>
          <w:lang w:eastAsia="ru-RU"/>
        </w:rPr>
        <w:t xml:space="preserve"> Полевой Вечный Синтез. И так далее.</w:t>
      </w:r>
    </w:p>
    <w:p w14:paraId="25B5A309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b/>
          <w:bCs/>
          <w:lang w:eastAsia="ru-RU"/>
        </w:rPr>
        <w:t>01.30-01.40</w:t>
      </w:r>
      <w:r w:rsidRPr="00EB4C29">
        <w:rPr>
          <w:lang w:eastAsia="ru-RU"/>
        </w:rPr>
        <w:t xml:space="preserve"> О методе роста Мудрости.</w:t>
      </w:r>
    </w:p>
    <w:p w14:paraId="443C4EE9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О Звездном строении Космосов и Тела человека. Космос внутри тела, процесс реализации. Нужно тренироваться видеть, что тело состоит из звезд. Чтобы не летать на самолете, а уметь проходить звёздным телом.</w:t>
      </w:r>
    </w:p>
    <w:p w14:paraId="58AC14CA" w14:textId="39539115" w:rsidR="00EB4C29" w:rsidRPr="00EB4C29" w:rsidRDefault="00EB4C29" w:rsidP="00CA337E">
      <w:pPr>
        <w:autoSpaceDE w:val="0"/>
        <w:autoSpaceDN w:val="0"/>
        <w:adjustRightInd w:val="0"/>
        <w:spacing w:before="120" w:after="120"/>
        <w:jc w:val="both"/>
        <w:rPr>
          <w:b/>
          <w:bCs/>
          <w:i/>
          <w:iCs/>
          <w:lang w:eastAsia="ru-RU"/>
        </w:rPr>
      </w:pPr>
      <w:r w:rsidRPr="00EB4C29">
        <w:rPr>
          <w:b/>
          <w:bCs/>
          <w:i/>
          <w:iCs/>
          <w:lang w:eastAsia="ru-RU"/>
        </w:rPr>
        <w:t>01.40-02.00 Практика 4. Стяжание 25</w:t>
      </w:r>
      <w:r w:rsidR="00CA337E">
        <w:rPr>
          <w:b/>
          <w:bCs/>
          <w:i/>
          <w:iCs/>
          <w:lang w:eastAsia="ru-RU"/>
        </w:rPr>
        <w:t xml:space="preserve"> </w:t>
      </w:r>
      <w:r w:rsidRPr="00EB4C29">
        <w:rPr>
          <w:b/>
          <w:bCs/>
          <w:i/>
          <w:iCs/>
          <w:lang w:eastAsia="ru-RU"/>
        </w:rPr>
        <w:t>Архетипов. Стяжание О</w:t>
      </w:r>
      <w:r w:rsidR="00C13D7A">
        <w:rPr>
          <w:b/>
          <w:bCs/>
          <w:i/>
          <w:iCs/>
          <w:lang w:eastAsia="ru-RU"/>
        </w:rPr>
        <w:t>б</w:t>
      </w:r>
      <w:r w:rsidRPr="00EB4C29">
        <w:rPr>
          <w:b/>
          <w:bCs/>
          <w:i/>
          <w:iCs/>
          <w:lang w:eastAsia="ru-RU"/>
        </w:rPr>
        <w:t>раза Отца. Стяжание Рождения Свыше.</w:t>
      </w:r>
    </w:p>
    <w:p w14:paraId="5CA6628C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 xml:space="preserve"> </w:t>
      </w:r>
    </w:p>
    <w:p w14:paraId="761F748A" w14:textId="5CF77528" w:rsidR="00C13D7A" w:rsidRDefault="00CA337E" w:rsidP="00EB4C29">
      <w:pPr>
        <w:autoSpaceDE w:val="0"/>
        <w:autoSpaceDN w:val="0"/>
        <w:adjustRightInd w:val="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</w:p>
    <w:p w14:paraId="2FC6D09D" w14:textId="77777777" w:rsidR="00EB4C29" w:rsidRDefault="00C13D7A" w:rsidP="00EB4C29">
      <w:pPr>
        <w:autoSpaceDE w:val="0"/>
        <w:autoSpaceDN w:val="0"/>
        <w:adjustRightInd w:val="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Д</w:t>
      </w:r>
      <w:r w:rsidR="00EB4C29" w:rsidRPr="00EB4C29">
        <w:rPr>
          <w:b/>
          <w:bCs/>
          <w:lang w:eastAsia="ru-RU"/>
        </w:rPr>
        <w:t>ень</w:t>
      </w:r>
      <w:r>
        <w:rPr>
          <w:b/>
          <w:bCs/>
          <w:lang w:eastAsia="ru-RU"/>
        </w:rPr>
        <w:t xml:space="preserve"> 2 </w:t>
      </w:r>
      <w:r w:rsidR="00EB4C29" w:rsidRPr="00EB4C29">
        <w:rPr>
          <w:b/>
          <w:bCs/>
          <w:lang w:eastAsia="ru-RU"/>
        </w:rPr>
        <w:t>часть</w:t>
      </w:r>
      <w:r>
        <w:rPr>
          <w:b/>
          <w:bCs/>
          <w:lang w:eastAsia="ru-RU"/>
        </w:rPr>
        <w:t xml:space="preserve"> 1</w:t>
      </w:r>
    </w:p>
    <w:p w14:paraId="793DE1E3" w14:textId="77777777" w:rsidR="004D1F7C" w:rsidRPr="00EB4C29" w:rsidRDefault="004D1F7C" w:rsidP="00EB4C29">
      <w:pPr>
        <w:autoSpaceDE w:val="0"/>
        <w:autoSpaceDN w:val="0"/>
        <w:adjustRightInd w:val="0"/>
        <w:jc w:val="both"/>
        <w:rPr>
          <w:b/>
          <w:bCs/>
          <w:lang w:eastAsia="ru-RU"/>
        </w:rPr>
      </w:pPr>
    </w:p>
    <w:p w14:paraId="560FACE9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b/>
          <w:bCs/>
          <w:lang w:eastAsia="ru-RU"/>
        </w:rPr>
        <w:t>00.00-00.35</w:t>
      </w:r>
      <w:r w:rsidRPr="00EB4C29">
        <w:rPr>
          <w:lang w:eastAsia="ru-RU"/>
        </w:rPr>
        <w:t xml:space="preserve"> После ночной подготовки меняются планы. </w:t>
      </w:r>
    </w:p>
    <w:p w14:paraId="326952C4" w14:textId="4EF4A72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Нужно переформатировать ядра Частей. Огонь Синтеза тянется к ядрам Частей.</w:t>
      </w:r>
      <w:r w:rsidR="00CA337E">
        <w:rPr>
          <w:lang w:eastAsia="ru-RU"/>
        </w:rPr>
        <w:t xml:space="preserve"> </w:t>
      </w:r>
      <w:r w:rsidRPr="00EB4C29">
        <w:rPr>
          <w:lang w:eastAsia="ru-RU"/>
        </w:rPr>
        <w:t>Не у всех Частей есть ядра.</w:t>
      </w:r>
    </w:p>
    <w:p w14:paraId="0D99072B" w14:textId="6D6C69FC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Навыки получаем во многих мирах в</w:t>
      </w:r>
      <w:r w:rsidR="00CA337E">
        <w:rPr>
          <w:lang w:eastAsia="ru-RU"/>
        </w:rPr>
        <w:t xml:space="preserve"> </w:t>
      </w:r>
      <w:r w:rsidRPr="00EB4C29">
        <w:rPr>
          <w:lang w:eastAsia="ru-RU"/>
        </w:rPr>
        <w:t>ночной подготовке. Нужно эти навыки трансформировать в умения.</w:t>
      </w:r>
    </w:p>
    <w:p w14:paraId="42B4A78E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Не путать реальность с представлением действия. Должен быть синтез Знания и Веры. Настоящая Мудрость она проживающая, а не представляющая. Мудрость это высокая огненность. Всегда основана на проживании опыта, знания и веры. Опыт строится итогами проживания.</w:t>
      </w:r>
    </w:p>
    <w:p w14:paraId="278CCF80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b/>
          <w:bCs/>
          <w:i/>
          <w:iCs/>
          <w:lang w:eastAsia="ru-RU"/>
        </w:rPr>
      </w:pPr>
      <w:r w:rsidRPr="00EB4C29">
        <w:rPr>
          <w:lang w:eastAsia="ru-RU"/>
        </w:rPr>
        <w:lastRenderedPageBreak/>
        <w:t>Синтез перерабатывается через Сердце.</w:t>
      </w:r>
    </w:p>
    <w:p w14:paraId="60011DF7" w14:textId="69D545B8" w:rsidR="00EB4C29" w:rsidRPr="00EB4C29" w:rsidRDefault="00EB4C29" w:rsidP="00CA337E">
      <w:pPr>
        <w:autoSpaceDE w:val="0"/>
        <w:autoSpaceDN w:val="0"/>
        <w:adjustRightInd w:val="0"/>
        <w:spacing w:before="120" w:after="120"/>
        <w:jc w:val="both"/>
        <w:rPr>
          <w:b/>
          <w:bCs/>
          <w:i/>
          <w:iCs/>
          <w:lang w:eastAsia="ru-RU"/>
        </w:rPr>
      </w:pPr>
      <w:r w:rsidRPr="00EB4C29">
        <w:rPr>
          <w:b/>
          <w:bCs/>
          <w:i/>
          <w:iCs/>
          <w:lang w:eastAsia="ru-RU"/>
        </w:rPr>
        <w:t>00.35-01.30 Практика 5</w:t>
      </w:r>
      <w:r w:rsidR="00CA337E">
        <w:rPr>
          <w:b/>
          <w:bCs/>
          <w:i/>
          <w:iCs/>
          <w:lang w:eastAsia="ru-RU"/>
        </w:rPr>
        <w:t xml:space="preserve">. </w:t>
      </w:r>
      <w:r w:rsidRPr="00EB4C29">
        <w:rPr>
          <w:b/>
          <w:bCs/>
          <w:i/>
          <w:iCs/>
          <w:lang w:eastAsia="ru-RU"/>
        </w:rPr>
        <w:t xml:space="preserve">Стяжание </w:t>
      </w:r>
      <w:r w:rsidR="004D1F7C">
        <w:rPr>
          <w:b/>
          <w:bCs/>
          <w:i/>
          <w:iCs/>
          <w:lang w:eastAsia="ru-RU"/>
        </w:rPr>
        <w:t>Я</w:t>
      </w:r>
      <w:r w:rsidRPr="00EB4C29">
        <w:rPr>
          <w:b/>
          <w:bCs/>
          <w:i/>
          <w:iCs/>
          <w:lang w:eastAsia="ru-RU"/>
        </w:rPr>
        <w:t xml:space="preserve">дер Синтеза в 6144 Частях. Стяжание 1024 </w:t>
      </w:r>
      <w:r w:rsidR="004D1F7C">
        <w:rPr>
          <w:b/>
          <w:bCs/>
          <w:i/>
          <w:iCs/>
          <w:lang w:eastAsia="ru-RU"/>
        </w:rPr>
        <w:t>Я</w:t>
      </w:r>
      <w:r w:rsidRPr="00EB4C29">
        <w:rPr>
          <w:b/>
          <w:bCs/>
          <w:i/>
          <w:iCs/>
          <w:lang w:eastAsia="ru-RU"/>
        </w:rPr>
        <w:t>дер Синтеза ИВДИВО Космоса</w:t>
      </w:r>
      <w:r w:rsidR="00CA337E">
        <w:rPr>
          <w:b/>
          <w:bCs/>
          <w:i/>
          <w:iCs/>
          <w:lang w:eastAsia="ru-RU"/>
        </w:rPr>
        <w:t>.</w:t>
      </w:r>
    </w:p>
    <w:p w14:paraId="25E77CFA" w14:textId="7B9C90C3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b/>
          <w:bCs/>
          <w:lang w:eastAsia="ru-RU"/>
        </w:rPr>
        <w:t>01.30-02.00</w:t>
      </w:r>
      <w:r w:rsidR="00CA337E">
        <w:rPr>
          <w:b/>
          <w:bCs/>
          <w:lang w:eastAsia="ru-RU"/>
        </w:rPr>
        <w:t xml:space="preserve"> </w:t>
      </w:r>
      <w:r w:rsidRPr="00EB4C29">
        <w:rPr>
          <w:lang w:eastAsia="ru-RU"/>
        </w:rPr>
        <w:t>В Частях будут постоянные ядра 6 видов Частей соответствующих архетипов соответствующих миров.</w:t>
      </w:r>
    </w:p>
    <w:p w14:paraId="3CB23A0B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Теперь ИВДИВО</w:t>
      </w:r>
      <w:r w:rsidR="004D1F7C">
        <w:rPr>
          <w:lang w:eastAsia="ru-RU"/>
        </w:rPr>
        <w:t>-к</w:t>
      </w:r>
      <w:r w:rsidRPr="00EB4C29">
        <w:rPr>
          <w:lang w:eastAsia="ru-RU"/>
        </w:rPr>
        <w:t xml:space="preserve">осмические Части перешли в Части ИВО. </w:t>
      </w:r>
    </w:p>
    <w:p w14:paraId="1C698CD1" w14:textId="54B2F84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 xml:space="preserve">Реальностные Части </w:t>
      </w:r>
      <w:r w:rsidR="004D1F7C">
        <w:rPr>
          <w:lang w:eastAsia="ru-RU"/>
        </w:rPr>
        <w:t>–</w:t>
      </w:r>
      <w:r w:rsidRPr="00EB4C29">
        <w:rPr>
          <w:lang w:eastAsia="ru-RU"/>
        </w:rPr>
        <w:t xml:space="preserve"> в Физический мир 1024-х архетипов. Физический мир 16-ти космосов на Планете</w:t>
      </w:r>
      <w:r w:rsidR="00CA337E">
        <w:rPr>
          <w:lang w:eastAsia="ru-RU"/>
        </w:rPr>
        <w:t xml:space="preserve"> </w:t>
      </w:r>
      <w:r w:rsidR="000E7C3F">
        <w:rPr>
          <w:lang w:eastAsia="ru-RU"/>
        </w:rPr>
        <w:t>Земля</w:t>
      </w:r>
      <w:r w:rsidRPr="00EB4C29">
        <w:rPr>
          <w:lang w:eastAsia="ru-RU"/>
        </w:rPr>
        <w:t>. Реальностные Части подняли в Физический мир 16 Космосов.</w:t>
      </w:r>
    </w:p>
    <w:p w14:paraId="184BF915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b/>
          <w:bCs/>
          <w:lang w:eastAsia="ru-RU"/>
        </w:rPr>
        <w:t>Эффект воскрешени</w:t>
      </w:r>
      <w:r w:rsidRPr="00EB4C29">
        <w:rPr>
          <w:lang w:eastAsia="ru-RU"/>
        </w:rPr>
        <w:t>я. Все оболочки Частей шести миров фиксировались в Теле Владыки. Весь опыт Частей переходит в Мудрость Владыки ИВО. Жизнь входит в Любовь как часть. Части входили в Ипостас</w:t>
      </w:r>
      <w:r w:rsidR="004D1F7C">
        <w:rPr>
          <w:lang w:eastAsia="ru-RU"/>
        </w:rPr>
        <w:t>ь</w:t>
      </w:r>
      <w:r w:rsidRPr="00EB4C29">
        <w:rPr>
          <w:lang w:eastAsia="ru-RU"/>
        </w:rPr>
        <w:t xml:space="preserve">. </w:t>
      </w:r>
    </w:p>
    <w:p w14:paraId="359F5539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Теперь Части входят в</w:t>
      </w:r>
      <w:r w:rsidR="004D1F7C">
        <w:rPr>
          <w:lang w:eastAsia="ru-RU"/>
        </w:rPr>
        <w:t>о</w:t>
      </w:r>
      <w:r w:rsidRPr="00EB4C29">
        <w:rPr>
          <w:lang w:eastAsia="ru-RU"/>
        </w:rPr>
        <w:t xml:space="preserve"> Владык. Организацию Аттестации перевели к Владыкам.</w:t>
      </w:r>
    </w:p>
    <w:p w14:paraId="3C954732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Тело Человека переводят к Аватарам.</w:t>
      </w:r>
    </w:p>
    <w:p w14:paraId="45D91AB0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 xml:space="preserve">Части </w:t>
      </w:r>
      <w:r w:rsidR="004D1F7C">
        <w:rPr>
          <w:lang w:eastAsia="ru-RU"/>
        </w:rPr>
        <w:t xml:space="preserve">– </w:t>
      </w:r>
      <w:r w:rsidRPr="00EB4C29">
        <w:rPr>
          <w:lang w:eastAsia="ru-RU"/>
        </w:rPr>
        <w:t>Владыкам.</w:t>
      </w:r>
    </w:p>
    <w:p w14:paraId="34E19D64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 xml:space="preserve">Системы </w:t>
      </w:r>
      <w:r w:rsidR="004D1F7C">
        <w:rPr>
          <w:lang w:eastAsia="ru-RU"/>
        </w:rPr>
        <w:t xml:space="preserve">– </w:t>
      </w:r>
      <w:r w:rsidRPr="00EB4C29">
        <w:rPr>
          <w:lang w:eastAsia="ru-RU"/>
        </w:rPr>
        <w:t>в Учителя.</w:t>
      </w:r>
    </w:p>
    <w:p w14:paraId="4E5FDBCB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 xml:space="preserve">Аппараты </w:t>
      </w:r>
      <w:r w:rsidR="004D1F7C">
        <w:rPr>
          <w:lang w:eastAsia="ru-RU"/>
        </w:rPr>
        <w:t xml:space="preserve">– </w:t>
      </w:r>
      <w:r w:rsidRPr="00EB4C29">
        <w:rPr>
          <w:lang w:eastAsia="ru-RU"/>
        </w:rPr>
        <w:t>в Ипостас</w:t>
      </w:r>
      <w:r w:rsidR="004D1F7C">
        <w:rPr>
          <w:lang w:eastAsia="ru-RU"/>
        </w:rPr>
        <w:t>ь</w:t>
      </w:r>
      <w:r w:rsidRPr="00EB4C29">
        <w:rPr>
          <w:lang w:eastAsia="ru-RU"/>
        </w:rPr>
        <w:t>, входят в Творение.</w:t>
      </w:r>
    </w:p>
    <w:p w14:paraId="4E7FEC1D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 xml:space="preserve">Частности </w:t>
      </w:r>
      <w:r w:rsidR="004D1F7C">
        <w:rPr>
          <w:lang w:eastAsia="ru-RU"/>
        </w:rPr>
        <w:t xml:space="preserve">– </w:t>
      </w:r>
      <w:r w:rsidRPr="00EB4C29">
        <w:rPr>
          <w:lang w:eastAsia="ru-RU"/>
        </w:rPr>
        <w:t>в Теле Служащего (Творящий Синтез)</w:t>
      </w:r>
    </w:p>
    <w:p w14:paraId="1C91E78F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 xml:space="preserve">Поручения </w:t>
      </w:r>
      <w:r w:rsidR="004D1F7C">
        <w:rPr>
          <w:lang w:eastAsia="ru-RU"/>
        </w:rPr>
        <w:t xml:space="preserve">– </w:t>
      </w:r>
      <w:r w:rsidRPr="00EB4C29">
        <w:rPr>
          <w:lang w:eastAsia="ru-RU"/>
        </w:rPr>
        <w:t>в Посвященн</w:t>
      </w:r>
      <w:r>
        <w:rPr>
          <w:lang w:eastAsia="ru-RU"/>
        </w:rPr>
        <w:t>ого</w:t>
      </w:r>
      <w:r w:rsidRPr="00EB4C29">
        <w:rPr>
          <w:lang w:eastAsia="ru-RU"/>
        </w:rPr>
        <w:t>, реплицирует Статусы.</w:t>
      </w:r>
    </w:p>
    <w:p w14:paraId="246D1651" w14:textId="77777777" w:rsidR="00EB4C29" w:rsidRPr="00EB4C29" w:rsidRDefault="004D1F7C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ИВДИВО</w:t>
      </w:r>
      <w:r>
        <w:rPr>
          <w:lang w:eastAsia="ru-RU"/>
        </w:rPr>
        <w:t>-</w:t>
      </w:r>
      <w:r w:rsidR="00EB4C29" w:rsidRPr="00EB4C29">
        <w:rPr>
          <w:lang w:eastAsia="ru-RU"/>
        </w:rPr>
        <w:t>развитие занимается Практиками. Первая репликация это практики. Посвященный это реплицирующий практики. Нужно практиковать, чтобы получить опыт. Из опыта рождается Мудрость.</w:t>
      </w:r>
    </w:p>
    <w:p w14:paraId="07FDF234" w14:textId="1CB7F85F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 xml:space="preserve">Тело Посвящённого в Тонком </w:t>
      </w:r>
      <w:r w:rsidR="004D1F7C">
        <w:rPr>
          <w:lang w:eastAsia="ru-RU"/>
        </w:rPr>
        <w:t>мир</w:t>
      </w:r>
      <w:r w:rsidRPr="00EB4C29">
        <w:rPr>
          <w:lang w:eastAsia="ru-RU"/>
        </w:rPr>
        <w:t>е превращается</w:t>
      </w:r>
      <w:r w:rsidR="00CA337E">
        <w:rPr>
          <w:lang w:eastAsia="ru-RU"/>
        </w:rPr>
        <w:t xml:space="preserve"> </w:t>
      </w:r>
      <w:r w:rsidRPr="00EB4C29">
        <w:rPr>
          <w:lang w:eastAsia="ru-RU"/>
        </w:rPr>
        <w:t>в Посвящённого Синтеза. Нужно делать много практик, чтобы Тело было похоже на вас.</w:t>
      </w:r>
    </w:p>
    <w:p w14:paraId="34416106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b/>
          <w:bCs/>
          <w:lang w:eastAsia="ru-RU"/>
        </w:rPr>
        <w:t>02.00-02.23</w:t>
      </w:r>
      <w:r w:rsidRPr="00EB4C29">
        <w:rPr>
          <w:lang w:eastAsia="ru-RU"/>
        </w:rPr>
        <w:t xml:space="preserve"> Об Афродите, богине, Логосе Омарного Глобуса. То, что боги наработали</w:t>
      </w:r>
      <w:r w:rsidR="004D1F7C">
        <w:rPr>
          <w:lang w:eastAsia="ru-RU"/>
        </w:rPr>
        <w:t>,</w:t>
      </w:r>
      <w:r w:rsidRPr="00EB4C29">
        <w:rPr>
          <w:lang w:eastAsia="ru-RU"/>
        </w:rPr>
        <w:t xml:space="preserve"> лучш</w:t>
      </w:r>
      <w:r w:rsidR="004D1F7C">
        <w:rPr>
          <w:lang w:eastAsia="ru-RU"/>
        </w:rPr>
        <w:t>ий их</w:t>
      </w:r>
      <w:r w:rsidRPr="00EB4C29">
        <w:rPr>
          <w:lang w:eastAsia="ru-RU"/>
        </w:rPr>
        <w:t xml:space="preserve"> опыт передали человечеству.</w:t>
      </w:r>
    </w:p>
    <w:p w14:paraId="4B33FC7E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b/>
          <w:bCs/>
          <w:i/>
          <w:iCs/>
          <w:lang w:eastAsia="ru-RU"/>
        </w:rPr>
      </w:pPr>
      <w:r w:rsidRPr="00EB4C29">
        <w:rPr>
          <w:b/>
          <w:bCs/>
          <w:i/>
          <w:iCs/>
          <w:lang w:eastAsia="ru-RU"/>
        </w:rPr>
        <w:t>02.23-02.35 - Комментарий перед практикой 6.</w:t>
      </w:r>
    </w:p>
    <w:p w14:paraId="246A5B65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 xml:space="preserve">В пределах ИВДИВО 512 Космосов, 524288 постоянных ядер Синтеза ИВО. </w:t>
      </w:r>
    </w:p>
    <w:p w14:paraId="1F410191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  <w:r w:rsidRPr="00EB4C29">
        <w:rPr>
          <w:lang w:eastAsia="ru-RU"/>
        </w:rPr>
        <w:t>За пределами ИВДИВО 1024 Космосов, 1048576 архетипов. Нужно стяжать постоянные ядра Частей вне миров Вечного Синтеза</w:t>
      </w:r>
      <w:r w:rsidR="004D1F7C">
        <w:rPr>
          <w:lang w:eastAsia="ru-RU"/>
        </w:rPr>
        <w:t>.</w:t>
      </w:r>
    </w:p>
    <w:p w14:paraId="51ACC1E9" w14:textId="77777777" w:rsidR="00CA337E" w:rsidRPr="00CA337E" w:rsidRDefault="00EB4C29" w:rsidP="00CA337E">
      <w:pPr>
        <w:autoSpaceDE w:val="0"/>
        <w:autoSpaceDN w:val="0"/>
        <w:adjustRightInd w:val="0"/>
        <w:spacing w:before="120"/>
        <w:jc w:val="both"/>
        <w:rPr>
          <w:b/>
          <w:bCs/>
          <w:i/>
          <w:iCs/>
          <w:lang w:eastAsia="ru-RU"/>
        </w:rPr>
      </w:pPr>
      <w:r w:rsidRPr="00EB4C29">
        <w:rPr>
          <w:b/>
          <w:bCs/>
          <w:i/>
          <w:iCs/>
          <w:lang w:eastAsia="ru-RU"/>
        </w:rPr>
        <w:t xml:space="preserve">02.35-03.20 Практика 6. </w:t>
      </w:r>
      <w:r w:rsidR="00CA337E" w:rsidRPr="00CA337E">
        <w:rPr>
          <w:b/>
          <w:bCs/>
          <w:i/>
          <w:iCs/>
          <w:lang w:eastAsia="ru-RU"/>
        </w:rPr>
        <w:t>Стяжание вмещения тел Вечного Синтеза  с 8-ю генерациями  от Огня Вечного Синтеза до Поля Вечного Синтеза. Стяжание вхождения Владыкой ИВО в Тело Вечного Синтеза. Стяжание трансляции Вечности Вечного Синтеза ИВО на 1.048.577-й архетип ИВДИВО 1025-й Космос ИВО. Стяжание ИВДИВО-зданий ИВО, ИВ Матери, ИВДИВО Синтеза ИВО, 512-ти ИВДИВО-зданий ИВАС ИВО с частными ИВДИВО-зданиями каждого ИВАС ИВО и  частных ИВДИВО-зданий Должностно-Полномочных. Стяжание  явления ИВДИВО 1024-мя Космосами, 1.048.579-ю архетипами ИВДИВО в явлении Вечного Синтеза постоянными Ядрами Вечного Синтеза. Стяжание ИВДИВО-полиса Вечного Синтеза.</w:t>
      </w:r>
    </w:p>
    <w:p w14:paraId="1BE5E348" w14:textId="6B97EB99" w:rsidR="00EB4C29" w:rsidRPr="00EB4C29" w:rsidRDefault="00EB4C29" w:rsidP="00EB4C29">
      <w:pPr>
        <w:autoSpaceDE w:val="0"/>
        <w:autoSpaceDN w:val="0"/>
        <w:adjustRightInd w:val="0"/>
        <w:jc w:val="both"/>
        <w:rPr>
          <w:b/>
          <w:bCs/>
          <w:i/>
          <w:iCs/>
          <w:lang w:eastAsia="ru-RU"/>
        </w:rPr>
      </w:pPr>
    </w:p>
    <w:p w14:paraId="7E7193B9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</w:p>
    <w:p w14:paraId="55FE9B0B" w14:textId="3A6AC4DA" w:rsidR="004104AC" w:rsidRDefault="004104AC" w:rsidP="000E7C3F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Д</w:t>
      </w:r>
      <w:r w:rsidRPr="00EB4C29">
        <w:rPr>
          <w:b/>
          <w:bCs/>
          <w:lang w:eastAsia="ru-RU"/>
        </w:rPr>
        <w:t>ень</w:t>
      </w:r>
      <w:r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2</w:t>
      </w:r>
      <w:r w:rsidRPr="00EB4C29">
        <w:rPr>
          <w:b/>
          <w:bCs/>
          <w:lang w:eastAsia="ru-RU"/>
        </w:rPr>
        <w:t xml:space="preserve"> часть</w:t>
      </w:r>
      <w:r>
        <w:rPr>
          <w:b/>
          <w:bCs/>
          <w:lang w:eastAsia="ru-RU"/>
        </w:rPr>
        <w:t xml:space="preserve"> 2</w:t>
      </w:r>
    </w:p>
    <w:p w14:paraId="380CB9D7" w14:textId="6DBED6AB" w:rsidR="00FA726C" w:rsidRPr="00705F23" w:rsidRDefault="00FA726C" w:rsidP="00FA726C">
      <w:pPr>
        <w:ind w:firstLine="709"/>
        <w:jc w:val="both"/>
        <w:rPr>
          <w:bCs/>
        </w:rPr>
      </w:pPr>
      <w:r w:rsidRPr="00705F23">
        <w:rPr>
          <w:b/>
        </w:rPr>
        <w:t>0:01:10</w:t>
      </w:r>
      <w:r w:rsidRPr="00705F23">
        <w:rPr>
          <w:bCs/>
        </w:rPr>
        <w:t>. Сейчас идёт магнитная буря на Планету</w:t>
      </w:r>
      <w:r w:rsidR="00CA337E">
        <w:rPr>
          <w:bCs/>
        </w:rPr>
        <w:t xml:space="preserve"> </w:t>
      </w:r>
      <w:r w:rsidR="000E7C3F">
        <w:rPr>
          <w:bCs/>
        </w:rPr>
        <w:t>Земля</w:t>
      </w:r>
      <w:r w:rsidRPr="00705F23">
        <w:rPr>
          <w:bCs/>
        </w:rPr>
        <w:t>. Благодаря ей, в том числе, мы стяжали новые постоянные ядра Вечного Синтеза. Есть пиковые нагрузки на Планету</w:t>
      </w:r>
      <w:r w:rsidR="00CA337E">
        <w:rPr>
          <w:bCs/>
        </w:rPr>
        <w:t xml:space="preserve"> </w:t>
      </w:r>
      <w:r w:rsidR="000E7C3F">
        <w:rPr>
          <w:bCs/>
        </w:rPr>
        <w:t>Земля</w:t>
      </w:r>
      <w:r w:rsidRPr="00705F23">
        <w:rPr>
          <w:bCs/>
        </w:rPr>
        <w:t>, которые мы используем для восхождения, мы стянули на себя эту проблему и ушли в ИВДИВО для стяжания новых постоянных ядер. Этим облегчаем Планете</w:t>
      </w:r>
      <w:r w:rsidR="00CA337E">
        <w:rPr>
          <w:bCs/>
        </w:rPr>
        <w:t xml:space="preserve"> </w:t>
      </w:r>
      <w:r w:rsidR="000E7C3F">
        <w:rPr>
          <w:bCs/>
        </w:rPr>
        <w:t>Земля</w:t>
      </w:r>
      <w:r w:rsidRPr="00705F23">
        <w:rPr>
          <w:bCs/>
        </w:rPr>
        <w:t xml:space="preserve"> и людям усвоение магнитной бури. </w:t>
      </w:r>
    </w:p>
    <w:p w14:paraId="5B4241A0" w14:textId="6CA9E86A" w:rsidR="00FA726C" w:rsidRPr="00705F23" w:rsidRDefault="00FA726C" w:rsidP="00FA726C">
      <w:pPr>
        <w:ind w:firstLine="709"/>
        <w:jc w:val="both"/>
        <w:rPr>
          <w:bCs/>
        </w:rPr>
      </w:pPr>
      <w:r w:rsidRPr="00705F23">
        <w:rPr>
          <w:b/>
        </w:rPr>
        <w:t>0:03:12</w:t>
      </w:r>
      <w:r w:rsidRPr="00705F23">
        <w:rPr>
          <w:bCs/>
        </w:rPr>
        <w:t>. Был интересный опыт для нашей Мудрости в Огне Мудрости: экзамен на выражение Огня Отца –</w:t>
      </w:r>
      <w:r w:rsidR="00CA337E">
        <w:rPr>
          <w:bCs/>
        </w:rPr>
        <w:t xml:space="preserve"> </w:t>
      </w:r>
      <w:r w:rsidRPr="00705F23">
        <w:rPr>
          <w:bCs/>
        </w:rPr>
        <w:t xml:space="preserve">объяснение. Ваш Образ, как вы выражаете Огонь Отца собою? -– Образ выражаете и с этого начинается проживание. </w:t>
      </w:r>
    </w:p>
    <w:p w14:paraId="17DC6CC5" w14:textId="4427E9DA" w:rsidR="00FA726C" w:rsidRPr="00705F23" w:rsidRDefault="00FA726C" w:rsidP="00FA726C">
      <w:pPr>
        <w:ind w:firstLine="709"/>
        <w:jc w:val="both"/>
        <w:rPr>
          <w:bCs/>
        </w:rPr>
      </w:pPr>
      <w:r w:rsidRPr="00705F23">
        <w:rPr>
          <w:b/>
        </w:rPr>
        <w:t>0:08:52</w:t>
      </w:r>
      <w:r w:rsidRPr="00705F23">
        <w:rPr>
          <w:bCs/>
        </w:rPr>
        <w:t>. Как только начнёте называть Огонь, Синтез каким-то Образом</w:t>
      </w:r>
      <w:r w:rsidR="000E7C3F">
        <w:rPr>
          <w:bCs/>
        </w:rPr>
        <w:t>,</w:t>
      </w:r>
      <w:r w:rsidRPr="00705F23">
        <w:rPr>
          <w:bCs/>
        </w:rPr>
        <w:t xml:space="preserve"> вашей Мудростью, у вас включится проживание – проживание Мудростью. </w:t>
      </w:r>
    </w:p>
    <w:p w14:paraId="7E458CA4" w14:textId="2875AA8B" w:rsidR="00FA726C" w:rsidRPr="00705F23" w:rsidRDefault="00FA726C" w:rsidP="00FA726C">
      <w:pPr>
        <w:ind w:firstLine="709"/>
        <w:jc w:val="both"/>
        <w:rPr>
          <w:bCs/>
        </w:rPr>
      </w:pPr>
      <w:r w:rsidRPr="00705F23">
        <w:rPr>
          <w:b/>
        </w:rPr>
        <w:lastRenderedPageBreak/>
        <w:t>0:16:24</w:t>
      </w:r>
      <w:r w:rsidRPr="00705F23">
        <w:rPr>
          <w:bCs/>
        </w:rPr>
        <w:t xml:space="preserve">. Как только у вас пошли Образы, включается Сердце, а Огонь идёт в восьмое Сердце – в Розу Сердца. В Розе Сердца заполняетесь Огнём технически, эманируете технически или у вас есть Образ Огня, который вас за </w:t>
      </w:r>
      <w:r w:rsidR="000E7C3F">
        <w:rPr>
          <w:bCs/>
        </w:rPr>
        <w:t>С</w:t>
      </w:r>
      <w:r w:rsidRPr="00705F23">
        <w:rPr>
          <w:bCs/>
        </w:rPr>
        <w:t>ердце берёт и вы этим живёте? Вы проживаете Ог</w:t>
      </w:r>
      <w:r w:rsidR="000E7C3F">
        <w:rPr>
          <w:bCs/>
        </w:rPr>
        <w:t>о</w:t>
      </w:r>
      <w:r w:rsidRPr="00705F23">
        <w:rPr>
          <w:bCs/>
        </w:rPr>
        <w:t xml:space="preserve">нь, что у вас происходит? Чтобы </w:t>
      </w:r>
      <w:r w:rsidR="000E7C3F">
        <w:rPr>
          <w:bCs/>
        </w:rPr>
        <w:t>С</w:t>
      </w:r>
      <w:r w:rsidRPr="00705F23">
        <w:rPr>
          <w:bCs/>
        </w:rPr>
        <w:t xml:space="preserve">ердце включилось нужен Образ Огня, так как будем стяжать тело Огня. А телу Огня чтобы жить нужен Образ, вы кем будете в теле Огня? </w:t>
      </w:r>
    </w:p>
    <w:p w14:paraId="4D316FEE" w14:textId="1E5CDB5F" w:rsidR="00FA726C" w:rsidRPr="00705F23" w:rsidRDefault="00FA726C" w:rsidP="00FA726C">
      <w:pPr>
        <w:ind w:firstLine="709"/>
        <w:jc w:val="both"/>
        <w:rPr>
          <w:bCs/>
        </w:rPr>
      </w:pPr>
      <w:r w:rsidRPr="00705F23">
        <w:rPr>
          <w:b/>
        </w:rPr>
        <w:t>0:19:20</w:t>
      </w:r>
      <w:r w:rsidRPr="00705F23">
        <w:rPr>
          <w:bCs/>
        </w:rPr>
        <w:t>.</w:t>
      </w:r>
      <w:r w:rsidR="00CA337E">
        <w:rPr>
          <w:bCs/>
        </w:rPr>
        <w:t xml:space="preserve"> </w:t>
      </w:r>
      <w:r w:rsidRPr="00705F23">
        <w:rPr>
          <w:bCs/>
        </w:rPr>
        <w:t>Нужен Образ Огня максимально высокий, который вы поставите в Розу Сердца. Роза Сердца в четыре раза выше Лотоса, умножаем 524</w:t>
      </w:r>
      <w:r w:rsidR="000E7C3F">
        <w:rPr>
          <w:bCs/>
        </w:rPr>
        <w:t xml:space="preserve"> тысячи</w:t>
      </w:r>
      <w:r w:rsidRPr="00705F23">
        <w:rPr>
          <w:bCs/>
        </w:rPr>
        <w:t xml:space="preserve"> на</w:t>
      </w:r>
      <w:r w:rsidR="000E7C3F">
        <w:rPr>
          <w:bCs/>
        </w:rPr>
        <w:t xml:space="preserve"> 4</w:t>
      </w:r>
      <w:r w:rsidR="00CA337E">
        <w:rPr>
          <w:bCs/>
        </w:rPr>
        <w:t xml:space="preserve"> </w:t>
      </w:r>
      <w:r w:rsidRPr="00705F23">
        <w:rPr>
          <w:bCs/>
        </w:rPr>
        <w:t>и получаем 2097152 огненных лепестка. Обращаем внимание, что сейчас постоянных ядер стало 2082800,</w:t>
      </w:r>
      <w:r w:rsidR="000E7C3F">
        <w:rPr>
          <w:bCs/>
        </w:rPr>
        <w:t xml:space="preserve"> </w:t>
      </w:r>
      <w:r w:rsidRPr="00705F23">
        <w:rPr>
          <w:bCs/>
        </w:rPr>
        <w:t xml:space="preserve">чуть меньше, то есть Роза Сердца обработает все постоянные ядра. Из постоянных ядер явно идёт Огонь. </w:t>
      </w:r>
    </w:p>
    <w:p w14:paraId="573700C0" w14:textId="6C6FF833" w:rsidR="00CA337E" w:rsidRPr="00CA337E" w:rsidRDefault="00FA726C" w:rsidP="00CA337E">
      <w:pPr>
        <w:spacing w:before="120" w:after="120"/>
        <w:ind w:firstLine="709"/>
        <w:jc w:val="both"/>
        <w:rPr>
          <w:b/>
          <w:i/>
          <w:iCs/>
        </w:rPr>
      </w:pPr>
      <w:r w:rsidRPr="00705F23">
        <w:rPr>
          <w:b/>
          <w:i/>
          <w:iCs/>
        </w:rPr>
        <w:t xml:space="preserve">0:20:02 – 0:49:00. Практика 7. </w:t>
      </w:r>
      <w:r w:rsidR="00CA337E" w:rsidRPr="00CA337E">
        <w:rPr>
          <w:b/>
          <w:bCs/>
          <w:i/>
          <w:iCs/>
        </w:rPr>
        <w:t>Первостяжание. Стяжание 2 097 152-лепестковой Архетипической Розы Сердца. Развёртывание Иерархии ИВО Изначально Вышестоящих Аватаров ИВО с 1 048 576-го архетипа ИВДИВО по 1 048 065-й архетип ИВДИВО включительно. Развёртывание Столпа Парадигмологов</w:t>
      </w:r>
      <w:r w:rsidR="00CA337E">
        <w:rPr>
          <w:b/>
          <w:bCs/>
          <w:i/>
          <w:iCs/>
        </w:rPr>
        <w:t xml:space="preserve"> </w:t>
      </w:r>
      <w:r w:rsidR="00CA337E" w:rsidRPr="00CA337E">
        <w:rPr>
          <w:b/>
          <w:bCs/>
          <w:i/>
          <w:iCs/>
        </w:rPr>
        <w:t>Синтеза Частей с 1 048 064-го архетипа и ниже архетип ИВДИВО с переводом реализации Парадигмальных Частей ИВО из реальностей на архетипы ИВДИВО</w:t>
      </w:r>
      <w:r w:rsidR="00CA337E">
        <w:rPr>
          <w:b/>
          <w:bCs/>
          <w:i/>
          <w:iCs/>
        </w:rPr>
        <w:t>.</w:t>
      </w:r>
    </w:p>
    <w:p w14:paraId="1BF3AC8F" w14:textId="41524D9B" w:rsidR="00FA726C" w:rsidRPr="00705F23" w:rsidRDefault="00FA726C" w:rsidP="00FA726C">
      <w:pPr>
        <w:ind w:firstLine="709"/>
        <w:jc w:val="both"/>
        <w:rPr>
          <w:bCs/>
        </w:rPr>
      </w:pPr>
      <w:r w:rsidRPr="00705F23">
        <w:rPr>
          <w:b/>
        </w:rPr>
        <w:t>0:49:11.</w:t>
      </w:r>
      <w:r w:rsidRPr="00705F23">
        <w:rPr>
          <w:bCs/>
        </w:rPr>
        <w:t xml:space="preserve"> Вернёмся к нашей </w:t>
      </w:r>
      <w:r w:rsidRPr="000E7C3F">
        <w:rPr>
          <w:b/>
        </w:rPr>
        <w:t>схеме реализации</w:t>
      </w:r>
      <w:r w:rsidRPr="00705F23">
        <w:rPr>
          <w:bCs/>
        </w:rPr>
        <w:t xml:space="preserve"> Космосов и на ней мы стяжаем то, что называется Высшая Истина, потому что на данном Синтезе мы стяжаем одну Высшую Часть. Отец имеет Части по 1024-м Космосов, то есть Отцовские Части – это Космос. Каждая часть это отдельный космос, каждый космос имеет 1024-и архетипа, по закону </w:t>
      </w:r>
      <w:r w:rsidR="000E7C3F">
        <w:rPr>
          <w:bCs/>
        </w:rPr>
        <w:t>«</w:t>
      </w:r>
      <w:r w:rsidRPr="00705F23">
        <w:rPr>
          <w:bCs/>
        </w:rPr>
        <w:t>всё во всём</w:t>
      </w:r>
      <w:r w:rsidR="000E7C3F">
        <w:rPr>
          <w:bCs/>
        </w:rPr>
        <w:t>»</w:t>
      </w:r>
      <w:r w:rsidRPr="00705F23">
        <w:rPr>
          <w:bCs/>
        </w:rPr>
        <w:t xml:space="preserve"> у каждой части 1024 системы – появляются архетипы. Соответственно, 1024-и Космические Части, они состоят из звёзд, развёртываются 1024-мя архетипами, как Системами. У Отца это Системы, мы на шаг ниже – у нас </w:t>
      </w:r>
      <w:r w:rsidR="00CA337E" w:rsidRPr="00705F23">
        <w:rPr>
          <w:bCs/>
        </w:rPr>
        <w:t>архетипические</w:t>
      </w:r>
      <w:r w:rsidRPr="00705F23">
        <w:rPr>
          <w:bCs/>
        </w:rPr>
        <w:t xml:space="preserve"> Части, космически мы идём. Соответственно, 1024 на 1024, это 1048576 архетипов и вот здесь граница ИВДИВО (</w:t>
      </w:r>
      <w:r w:rsidR="00CA337E" w:rsidRPr="00CA337E">
        <w:rPr>
          <w:bCs/>
          <w:i/>
          <w:iCs/>
        </w:rPr>
        <w:t>ред.</w:t>
      </w:r>
      <w:r w:rsidR="00CA337E">
        <w:rPr>
          <w:bCs/>
        </w:rPr>
        <w:t xml:space="preserve"> </w:t>
      </w:r>
      <w:r w:rsidR="00CA337E">
        <w:rPr>
          <w:bCs/>
          <w:i/>
          <w:iCs/>
        </w:rPr>
        <w:t>показывает на</w:t>
      </w:r>
      <w:r w:rsidRPr="000E7C3F">
        <w:rPr>
          <w:bCs/>
          <w:i/>
          <w:iCs/>
        </w:rPr>
        <w:t xml:space="preserve"> рисунок</w:t>
      </w:r>
      <w:r w:rsidRPr="00705F23">
        <w:rPr>
          <w:bCs/>
        </w:rPr>
        <w:t xml:space="preserve">). Это взаимодействие Частей и Систем Изначально Вышестоящего Отца. Зал Изначально Вышестоящего Отца на 1048577-м архетипе ИВДИВО. Максимально высокий для нас, выше мы даже ничего не стяжаем. На всякий случай, есть 1025-й Космос, который у Отца отвечает за Я </w:t>
      </w:r>
      <w:r w:rsidR="00CA337E">
        <w:rPr>
          <w:bCs/>
        </w:rPr>
        <w:t>Н</w:t>
      </w:r>
      <w:r w:rsidRPr="00705F23">
        <w:rPr>
          <w:bCs/>
        </w:rPr>
        <w:t xml:space="preserve">астоящего, мы его не стяжаем, потому что мы сами по себе, вот и Отец в Я </w:t>
      </w:r>
      <w:r w:rsidR="00CA337E">
        <w:rPr>
          <w:bCs/>
        </w:rPr>
        <w:t>Н</w:t>
      </w:r>
      <w:r w:rsidRPr="00705F23">
        <w:rPr>
          <w:bCs/>
        </w:rPr>
        <w:t>астоящем в 1025-м Космос</w:t>
      </w:r>
      <w:r w:rsidR="00CA337E">
        <w:rPr>
          <w:bCs/>
        </w:rPr>
        <w:t>е</w:t>
      </w:r>
      <w:r w:rsidRPr="00705F23">
        <w:rPr>
          <w:bCs/>
        </w:rPr>
        <w:t xml:space="preserve">. </w:t>
      </w:r>
    </w:p>
    <w:p w14:paraId="6E2FB4CD" w14:textId="4E0C6EF5" w:rsidR="00FA726C" w:rsidRPr="00705F23" w:rsidRDefault="00FA726C" w:rsidP="00FA726C">
      <w:pPr>
        <w:ind w:firstLine="709"/>
        <w:jc w:val="both"/>
        <w:rPr>
          <w:bCs/>
        </w:rPr>
      </w:pPr>
      <w:r w:rsidRPr="00705F23">
        <w:rPr>
          <w:bCs/>
        </w:rPr>
        <w:t xml:space="preserve">Линия называется ИВДИВО и она вне миров. Почему? – </w:t>
      </w:r>
      <w:r w:rsidR="00CA337E">
        <w:rPr>
          <w:bCs/>
        </w:rPr>
        <w:t>П</w:t>
      </w:r>
      <w:r w:rsidRPr="00705F23">
        <w:rPr>
          <w:bCs/>
        </w:rPr>
        <w:t xml:space="preserve">отому что </w:t>
      </w:r>
      <w:r w:rsidR="00CA337E">
        <w:rPr>
          <w:bCs/>
        </w:rPr>
        <w:t xml:space="preserve">если </w:t>
      </w:r>
      <w:r w:rsidRPr="00705F23">
        <w:rPr>
          <w:bCs/>
        </w:rPr>
        <w:t xml:space="preserve">из этого делать мир, тогда это всё подчиняется ИВАС Серапису, как организации Мир. ИВДИВО вне миров и здесь постоянные ядра Вечного Синтеза. </w:t>
      </w:r>
    </w:p>
    <w:p w14:paraId="621492E7" w14:textId="77777777" w:rsidR="00CA337E" w:rsidRDefault="00FA726C" w:rsidP="00FA726C">
      <w:pPr>
        <w:ind w:firstLine="709"/>
        <w:jc w:val="both"/>
        <w:rPr>
          <w:bCs/>
        </w:rPr>
      </w:pPr>
      <w:r w:rsidRPr="00705F23">
        <w:rPr>
          <w:b/>
        </w:rPr>
        <w:t>0:53:40</w:t>
      </w:r>
      <w:r w:rsidRPr="00705F23">
        <w:rPr>
          <w:bCs/>
        </w:rPr>
        <w:t>. Объяснение о шести мир</w:t>
      </w:r>
      <w:r w:rsidR="00CA337E">
        <w:rPr>
          <w:bCs/>
        </w:rPr>
        <w:t>ах</w:t>
      </w:r>
      <w:r w:rsidRPr="00705F23">
        <w:rPr>
          <w:bCs/>
        </w:rPr>
        <w:t xml:space="preserve"> по схеме: </w:t>
      </w:r>
    </w:p>
    <w:p w14:paraId="2A7AF930" w14:textId="77777777" w:rsidR="00CA337E" w:rsidRDefault="00FA726C" w:rsidP="00FA726C">
      <w:pPr>
        <w:ind w:firstLine="709"/>
        <w:jc w:val="both"/>
        <w:rPr>
          <w:bCs/>
        </w:rPr>
      </w:pPr>
      <w:r w:rsidRPr="00705F23">
        <w:rPr>
          <w:bCs/>
        </w:rPr>
        <w:t xml:space="preserve">6. Мир Изначально Вышестоящего Отца, состоящих из Аватаров, 524288 архетипа. </w:t>
      </w:r>
    </w:p>
    <w:p w14:paraId="5536230B" w14:textId="77777777" w:rsidR="00CA337E" w:rsidRDefault="00FA726C" w:rsidP="00FA726C">
      <w:pPr>
        <w:ind w:firstLine="709"/>
        <w:jc w:val="both"/>
        <w:rPr>
          <w:bCs/>
        </w:rPr>
      </w:pPr>
      <w:r w:rsidRPr="00705F23">
        <w:rPr>
          <w:bCs/>
        </w:rPr>
        <w:t xml:space="preserve">5. Реализующий мир – это реализация всех типов жизни, как вершина достижений, 262144 архетипа. </w:t>
      </w:r>
    </w:p>
    <w:p w14:paraId="13D56990" w14:textId="77777777" w:rsidR="00CA337E" w:rsidRDefault="00FA726C" w:rsidP="00FA726C">
      <w:pPr>
        <w:ind w:firstLine="709"/>
        <w:jc w:val="both"/>
        <w:rPr>
          <w:bCs/>
        </w:rPr>
      </w:pPr>
      <w:r w:rsidRPr="00705F23">
        <w:rPr>
          <w:bCs/>
        </w:rPr>
        <w:t xml:space="preserve">4. Синтезный Мир – это мир развёрнутого Синтеза, но при этом действует Огнём, 13172 архетипа. </w:t>
      </w:r>
    </w:p>
    <w:p w14:paraId="0590AF4F" w14:textId="3FC42249" w:rsidR="00CA337E" w:rsidRDefault="00FA726C" w:rsidP="00FA726C">
      <w:pPr>
        <w:ind w:firstLine="709"/>
        <w:jc w:val="both"/>
        <w:rPr>
          <w:bCs/>
        </w:rPr>
      </w:pPr>
      <w:r w:rsidRPr="00705F23">
        <w:rPr>
          <w:bCs/>
        </w:rPr>
        <w:t>3. Огненный мир – это работа Духа, который переходит в Огонь,</w:t>
      </w:r>
      <w:r w:rsidR="00CA337E">
        <w:rPr>
          <w:bCs/>
        </w:rPr>
        <w:t xml:space="preserve"> </w:t>
      </w:r>
      <w:r w:rsidRPr="00705F23">
        <w:rPr>
          <w:bCs/>
        </w:rPr>
        <w:t xml:space="preserve">где работают синтезчасти, 65536 архетипов. </w:t>
      </w:r>
    </w:p>
    <w:p w14:paraId="578E214C" w14:textId="36C82F9D" w:rsidR="00CA337E" w:rsidRDefault="00FA726C" w:rsidP="00FA726C">
      <w:pPr>
        <w:ind w:firstLine="709"/>
        <w:jc w:val="both"/>
        <w:rPr>
          <w:bCs/>
        </w:rPr>
      </w:pPr>
      <w:r w:rsidRPr="00705F23">
        <w:rPr>
          <w:bCs/>
        </w:rPr>
        <w:t>2.</w:t>
      </w:r>
      <w:r w:rsidR="00CA337E">
        <w:rPr>
          <w:bCs/>
        </w:rPr>
        <w:t xml:space="preserve"> </w:t>
      </w:r>
      <w:r w:rsidRPr="00705F23">
        <w:rPr>
          <w:bCs/>
        </w:rPr>
        <w:t xml:space="preserve">Тонкий мир – это перевод из внутреннего кодирования во внешнее, 32768 архетипа. </w:t>
      </w:r>
    </w:p>
    <w:p w14:paraId="373807EC" w14:textId="1AA21862" w:rsidR="00FA726C" w:rsidRPr="00705F23" w:rsidRDefault="00FA726C" w:rsidP="00FA726C">
      <w:pPr>
        <w:ind w:firstLine="709"/>
        <w:jc w:val="both"/>
        <w:rPr>
          <w:bCs/>
        </w:rPr>
      </w:pPr>
      <w:r w:rsidRPr="00705F23">
        <w:rPr>
          <w:bCs/>
        </w:rPr>
        <w:t xml:space="preserve">1. Физический мир – это высшая Истина мира, в синтезе миров, 16384 архетипа, который внешне нас организует. </w:t>
      </w:r>
    </w:p>
    <w:p w14:paraId="597EE3AA" w14:textId="6EC443D9" w:rsidR="00CA337E" w:rsidRPr="00CA337E" w:rsidRDefault="00FA726C" w:rsidP="00CA337E">
      <w:pPr>
        <w:spacing w:before="120" w:after="120"/>
        <w:jc w:val="both"/>
        <w:rPr>
          <w:b/>
          <w:i/>
          <w:iCs/>
        </w:rPr>
      </w:pPr>
      <w:r w:rsidRPr="00705F23">
        <w:rPr>
          <w:b/>
          <w:i/>
          <w:iCs/>
        </w:rPr>
        <w:t xml:space="preserve">1:22:13-1:42:28. Практика 8. </w:t>
      </w:r>
      <w:r w:rsidR="00CA337E" w:rsidRPr="00CA337E">
        <w:rPr>
          <w:b/>
          <w:bCs/>
          <w:i/>
          <w:iCs/>
        </w:rPr>
        <w:t>Стяжание Высшей Части Высшая Истина Изначально Вышестоящего Отца</w:t>
      </w:r>
      <w:r w:rsidR="00CA337E" w:rsidRPr="00CA337E">
        <w:rPr>
          <w:b/>
          <w:i/>
          <w:iCs/>
        </w:rPr>
        <w:t xml:space="preserve">. Стяжание </w:t>
      </w:r>
      <w:r w:rsidR="00CA337E" w:rsidRPr="00CA337E">
        <w:rPr>
          <w:b/>
          <w:bCs/>
          <w:i/>
          <w:iCs/>
        </w:rPr>
        <w:t>Высшего Ядра Синтеза Высшей Истины Изначально Вышестоящего Отца в синтезе Высших Тез Высшей Истины Изначально Вышестоящего Отца. Преображение трёх видов тел в Человек-Землян</w:t>
      </w:r>
      <w:r w:rsidR="00CA337E" w:rsidRPr="00CA337E">
        <w:rPr>
          <w:b/>
          <w:i/>
          <w:iCs/>
        </w:rPr>
        <w:t xml:space="preserve">. </w:t>
      </w:r>
      <w:r w:rsidR="00CA337E" w:rsidRPr="00CA337E">
        <w:rPr>
          <w:b/>
          <w:bCs/>
          <w:i/>
          <w:iCs/>
        </w:rPr>
        <w:t>Сотворение трёх видов тел 36-ти Миров видов материи и реальностей</w:t>
      </w:r>
      <w:r w:rsidR="00CA337E">
        <w:rPr>
          <w:b/>
          <w:bCs/>
          <w:i/>
          <w:iCs/>
        </w:rPr>
        <w:t>.</w:t>
      </w:r>
    </w:p>
    <w:p w14:paraId="11F6F5BD" w14:textId="70BF1CE4" w:rsidR="00FA726C" w:rsidRPr="00705F23" w:rsidRDefault="00FA726C" w:rsidP="00CA337E">
      <w:pPr>
        <w:spacing w:before="120" w:after="120"/>
        <w:ind w:firstLine="709"/>
        <w:jc w:val="both"/>
        <w:rPr>
          <w:bCs/>
        </w:rPr>
      </w:pPr>
      <w:r w:rsidRPr="00705F23">
        <w:rPr>
          <w:b/>
          <w:i/>
          <w:iCs/>
        </w:rPr>
        <w:t xml:space="preserve"> </w:t>
      </w:r>
      <w:r w:rsidRPr="00705F23">
        <w:rPr>
          <w:b/>
        </w:rPr>
        <w:t>1:43:41.</w:t>
      </w:r>
      <w:r w:rsidRPr="00705F23">
        <w:rPr>
          <w:bCs/>
        </w:rPr>
        <w:t xml:space="preserve"> Владыка теперь какой организацией занимается? – Владыка Изначально Вышестоящего Отца занимается Аттестационным Синтезом. Стяжаем сам Аттестационный Синтез как метод явления, это новое явление у Владыки. </w:t>
      </w:r>
    </w:p>
    <w:p w14:paraId="4A3DFEBE" w14:textId="77777777" w:rsidR="00FA726C" w:rsidRPr="00705F23" w:rsidRDefault="00FA726C" w:rsidP="00FA726C">
      <w:pPr>
        <w:spacing w:before="120" w:after="120"/>
        <w:ind w:firstLine="709"/>
        <w:jc w:val="both"/>
        <w:rPr>
          <w:b/>
          <w:i/>
          <w:iCs/>
        </w:rPr>
      </w:pPr>
      <w:r w:rsidRPr="00705F23">
        <w:rPr>
          <w:b/>
          <w:i/>
          <w:iCs/>
        </w:rPr>
        <w:t xml:space="preserve">1:45:25-1:52:29. Практика 9. Стяжание Аттестационного Синтеза. </w:t>
      </w:r>
    </w:p>
    <w:p w14:paraId="4762A9DF" w14:textId="590B8CD6" w:rsidR="00FA726C" w:rsidRPr="00705F23" w:rsidRDefault="00FA726C" w:rsidP="00FA726C">
      <w:pPr>
        <w:ind w:firstLine="709"/>
        <w:jc w:val="both"/>
        <w:rPr>
          <w:bCs/>
        </w:rPr>
      </w:pPr>
      <w:r w:rsidRPr="00705F23">
        <w:rPr>
          <w:bCs/>
        </w:rPr>
        <w:lastRenderedPageBreak/>
        <w:t>Почувствуйте своё состояние, просто ваше состояние: это состояние Аттестационного Синтеза, особенно в ногах, если вдруг по</w:t>
      </w:r>
      <w:r w:rsidR="00CA337E">
        <w:rPr>
          <w:bCs/>
        </w:rPr>
        <w:t xml:space="preserve"> </w:t>
      </w:r>
      <w:r w:rsidRPr="00705F23">
        <w:rPr>
          <w:bCs/>
        </w:rPr>
        <w:t xml:space="preserve">жизни у вас возникнет такое состояние в эту секунду вас аттестовывают. Это может быть не только Владыка, это может быть и организация Мории – Высший Аттестационный Совет работает. Если научитесь ловить такие состояния, вы будете знать ситуации куда вы входите не для решения каких-то дел и проблем, а для аттестации. Набор разных ситуаций рождает тактику, набор разных тактик рождает стратегию, набор разных стратегий рождает стратагемию. Владыка наделил Стратагемией по итогам аттестационного Синтеза, в честь первого аттестационного Синтеза физических людей, так как его недавно только назначили на Аттестационный Синтез. Это подарок от Владыки, что получили Стратагемию. </w:t>
      </w:r>
    </w:p>
    <w:p w14:paraId="2F1BAA9A" w14:textId="61360219" w:rsidR="00FA726C" w:rsidRPr="00705F23" w:rsidRDefault="00FA726C" w:rsidP="00FA726C">
      <w:pPr>
        <w:spacing w:before="120" w:after="240"/>
        <w:ind w:firstLine="709"/>
        <w:jc w:val="both"/>
        <w:rPr>
          <w:b/>
          <w:i/>
          <w:iCs/>
        </w:rPr>
      </w:pPr>
      <w:r w:rsidRPr="00705F23">
        <w:rPr>
          <w:b/>
          <w:i/>
          <w:iCs/>
        </w:rPr>
        <w:t>1:56:38-2:10:23.</w:t>
      </w:r>
      <w:r>
        <w:rPr>
          <w:b/>
          <w:i/>
          <w:iCs/>
        </w:rPr>
        <w:t xml:space="preserve"> </w:t>
      </w:r>
      <w:r w:rsidRPr="00705F23">
        <w:rPr>
          <w:b/>
          <w:i/>
          <w:iCs/>
        </w:rPr>
        <w:t xml:space="preserve">Практика 10. Итоговая практика. </w:t>
      </w:r>
    </w:p>
    <w:p w14:paraId="536CA093" w14:textId="0A04E600" w:rsidR="00FA726C" w:rsidRPr="000E7C3F" w:rsidRDefault="000E7C3F" w:rsidP="000E7C3F">
      <w:pPr>
        <w:jc w:val="right"/>
        <w:rPr>
          <w:bCs/>
          <w:sz w:val="20"/>
          <w:szCs w:val="20"/>
        </w:rPr>
      </w:pPr>
      <w:r w:rsidRPr="000E7C3F">
        <w:rPr>
          <w:bCs/>
          <w:sz w:val="20"/>
          <w:szCs w:val="20"/>
        </w:rPr>
        <w:t>Составил</w:t>
      </w:r>
      <w:r w:rsidRPr="000E7C3F">
        <w:rPr>
          <w:bCs/>
          <w:sz w:val="20"/>
          <w:szCs w:val="20"/>
        </w:rPr>
        <w:t>и</w:t>
      </w:r>
      <w:r w:rsidRPr="000E7C3F">
        <w:rPr>
          <w:bCs/>
          <w:sz w:val="20"/>
          <w:szCs w:val="20"/>
        </w:rPr>
        <w:t xml:space="preserve"> Владычиц</w:t>
      </w:r>
      <w:r w:rsidRPr="000E7C3F">
        <w:rPr>
          <w:bCs/>
          <w:sz w:val="20"/>
          <w:szCs w:val="20"/>
        </w:rPr>
        <w:t>ы</w:t>
      </w:r>
      <w:r w:rsidRPr="000E7C3F">
        <w:rPr>
          <w:bCs/>
          <w:sz w:val="20"/>
          <w:szCs w:val="20"/>
        </w:rPr>
        <w:t xml:space="preserve"> 118-го Синтеза</w:t>
      </w:r>
      <w:r w:rsidRPr="000E7C3F">
        <w:rPr>
          <w:bCs/>
          <w:sz w:val="20"/>
          <w:szCs w:val="20"/>
        </w:rPr>
        <w:t>:</w:t>
      </w:r>
    </w:p>
    <w:p w14:paraId="4C107A6C" w14:textId="78F845BE" w:rsidR="000E7C3F" w:rsidRPr="000E7C3F" w:rsidRDefault="000E7C3F" w:rsidP="000E7C3F">
      <w:pPr>
        <w:ind w:firstLine="709"/>
        <w:jc w:val="right"/>
        <w:rPr>
          <w:bCs/>
          <w:sz w:val="20"/>
          <w:szCs w:val="20"/>
        </w:rPr>
      </w:pPr>
      <w:r w:rsidRPr="000E7C3F">
        <w:rPr>
          <w:bCs/>
          <w:sz w:val="20"/>
          <w:szCs w:val="20"/>
        </w:rPr>
        <w:t>Игнатова Марина</w:t>
      </w:r>
    </w:p>
    <w:p w14:paraId="478D9893" w14:textId="24C93971" w:rsidR="000E7C3F" w:rsidRPr="000E7C3F" w:rsidRDefault="000E7C3F" w:rsidP="000E7C3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E7C3F">
        <w:rPr>
          <w:bCs/>
          <w:sz w:val="20"/>
          <w:szCs w:val="20"/>
        </w:rPr>
        <w:t xml:space="preserve">Беляева Неля </w:t>
      </w:r>
    </w:p>
    <w:p w14:paraId="1E232216" w14:textId="7F1B45BF" w:rsidR="000E7C3F" w:rsidRDefault="000E7C3F" w:rsidP="000E7C3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Мингазова Альфия</w:t>
      </w:r>
    </w:p>
    <w:p w14:paraId="61744961" w14:textId="6652DE3A" w:rsidR="000E7C3F" w:rsidRPr="00FA726C" w:rsidRDefault="000E7C3F" w:rsidP="000E7C3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Корректировка и подготовка к публикации Влады</w:t>
      </w:r>
      <w:r w:rsidR="00CA337E">
        <w:rPr>
          <w:bCs/>
          <w:sz w:val="20"/>
          <w:szCs w:val="20"/>
        </w:rPr>
        <w:t>чицы</w:t>
      </w:r>
      <w:r>
        <w:rPr>
          <w:bCs/>
          <w:sz w:val="20"/>
          <w:szCs w:val="20"/>
        </w:rPr>
        <w:t xml:space="preserve"> 118 Си:</w:t>
      </w:r>
    </w:p>
    <w:p w14:paraId="6A6ED42B" w14:textId="77777777" w:rsidR="000E7C3F" w:rsidRPr="000E7C3F" w:rsidRDefault="000E7C3F" w:rsidP="000E7C3F">
      <w:pPr>
        <w:ind w:firstLine="709"/>
        <w:jc w:val="right"/>
        <w:rPr>
          <w:bCs/>
          <w:sz w:val="20"/>
          <w:szCs w:val="20"/>
        </w:rPr>
      </w:pPr>
      <w:r w:rsidRPr="000E7C3F">
        <w:rPr>
          <w:bCs/>
          <w:sz w:val="20"/>
          <w:szCs w:val="20"/>
        </w:rPr>
        <w:t xml:space="preserve">Абдрахимова Резеда. </w:t>
      </w:r>
    </w:p>
    <w:p w14:paraId="59B91B01" w14:textId="3F65D70B" w:rsidR="000E7C3F" w:rsidRPr="000E7C3F" w:rsidRDefault="000E7C3F" w:rsidP="000E7C3F">
      <w:pPr>
        <w:ind w:firstLine="709"/>
        <w:jc w:val="right"/>
        <w:rPr>
          <w:bCs/>
          <w:sz w:val="20"/>
          <w:szCs w:val="20"/>
        </w:rPr>
      </w:pPr>
      <w:r w:rsidRPr="000E7C3F">
        <w:rPr>
          <w:bCs/>
          <w:sz w:val="20"/>
          <w:szCs w:val="20"/>
        </w:rPr>
        <w:t>Галяутдинова Лилия</w:t>
      </w:r>
    </w:p>
    <w:p w14:paraId="16A28F86" w14:textId="4F1B6249" w:rsidR="000E7C3F" w:rsidRPr="000E7C3F" w:rsidRDefault="000E7C3F" w:rsidP="000E7C3F">
      <w:pPr>
        <w:ind w:firstLine="709"/>
        <w:jc w:val="right"/>
        <w:rPr>
          <w:bCs/>
          <w:sz w:val="20"/>
          <w:szCs w:val="20"/>
        </w:rPr>
      </w:pPr>
      <w:r w:rsidRPr="000E7C3F">
        <w:rPr>
          <w:bCs/>
          <w:sz w:val="20"/>
          <w:szCs w:val="20"/>
        </w:rPr>
        <w:t>Сдано 0</w:t>
      </w:r>
      <w:r w:rsidR="00CA337E">
        <w:rPr>
          <w:bCs/>
          <w:sz w:val="20"/>
          <w:szCs w:val="20"/>
        </w:rPr>
        <w:t>9</w:t>
      </w:r>
      <w:r w:rsidRPr="000E7C3F">
        <w:rPr>
          <w:bCs/>
          <w:sz w:val="20"/>
          <w:szCs w:val="20"/>
        </w:rPr>
        <w:t>.09.2025</w:t>
      </w:r>
    </w:p>
    <w:p w14:paraId="504B0253" w14:textId="77777777" w:rsidR="00EB4C29" w:rsidRPr="000E7C3F" w:rsidRDefault="00EB4C29" w:rsidP="00EB4C2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68A50975" w14:textId="77777777" w:rsidR="00EB4C29" w:rsidRPr="00EB4C29" w:rsidRDefault="00EB4C29" w:rsidP="00EB4C29">
      <w:pPr>
        <w:autoSpaceDE w:val="0"/>
        <w:autoSpaceDN w:val="0"/>
        <w:adjustRightInd w:val="0"/>
        <w:jc w:val="both"/>
        <w:rPr>
          <w:lang w:eastAsia="ru-RU"/>
        </w:rPr>
      </w:pPr>
    </w:p>
    <w:sectPr w:rsidR="00EB4C29" w:rsidRPr="00EB4C29" w:rsidSect="0086582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567" w:bottom="851" w:left="1134" w:header="295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F1343" w14:textId="77777777" w:rsidR="003C6ED4" w:rsidRDefault="003C6ED4">
      <w:pPr>
        <w:rPr>
          <w:rFonts w:hint="default"/>
        </w:rPr>
      </w:pPr>
      <w:r>
        <w:rPr>
          <w:rFonts w:hint="default"/>
        </w:rPr>
        <w:separator/>
      </w:r>
    </w:p>
  </w:endnote>
  <w:endnote w:type="continuationSeparator" w:id="0">
    <w:p w14:paraId="3D1FB7A8" w14:textId="77777777" w:rsidR="003C6ED4" w:rsidRDefault="003C6ED4">
      <w:pPr>
        <w:rPr>
          <w:rFonts w:hint="default"/>
        </w:rPr>
      </w:pPr>
      <w:r>
        <w:rPr>
          <w:rFonts w:hint="defau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35977" w14:textId="5F2B8BE9" w:rsidR="009B4643" w:rsidRDefault="009B4643" w:rsidP="00FA726C">
    <w:pPr>
      <w:pStyle w:val="ac"/>
      <w:ind w:right="360"/>
      <w:jc w:val="right"/>
    </w:pPr>
    <w:r>
      <w:fldChar w:fldCharType="begin"/>
    </w:r>
    <w:r>
      <w:instrText xml:space="preserve"> PAGE </w:instrText>
    </w:r>
    <w:r>
      <w:fldChar w:fldCharType="separate"/>
    </w:r>
    <w:r w:rsidR="00EB4C29">
      <w:rPr>
        <w:noProof/>
      </w:rPr>
      <w:t>2</w:t>
    </w:r>
    <w:r>
      <w:rPr>
        <w:rFonts w:hint="default"/>
      </w:rPr>
      <w:fldChar w:fldCharType="end"/>
    </w:r>
  </w:p>
  <w:p w14:paraId="664BF89A" w14:textId="77777777" w:rsidR="009B4643" w:rsidRDefault="009B464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DBFBC" w14:textId="77777777" w:rsidR="009B4643" w:rsidRDefault="009B4643">
    <w:pPr>
      <w:pStyle w:val="ac"/>
      <w:ind w:right="360"/>
      <w:jc w:val="right"/>
    </w:pPr>
    <w:r>
      <w:fldChar w:fldCharType="begin"/>
    </w:r>
    <w:r>
      <w:instrText xml:space="preserve"> PAGE </w:instrText>
    </w:r>
    <w:r>
      <w:fldChar w:fldCharType="separate"/>
    </w:r>
    <w:r w:rsidR="00EB4C29">
      <w:rPr>
        <w:noProof/>
      </w:rPr>
      <w:t>1</w:t>
    </w:r>
    <w:r>
      <w:rPr>
        <w:rFonts w:hint="default"/>
      </w:rPr>
      <w:fldChar w:fldCharType="end"/>
    </w:r>
  </w:p>
  <w:p w14:paraId="731170ED" w14:textId="77777777" w:rsidR="009B4643" w:rsidRDefault="009B464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EB9F0" w14:textId="77777777" w:rsidR="003C6ED4" w:rsidRDefault="003C6ED4">
      <w:pPr>
        <w:rPr>
          <w:rFonts w:hint="default"/>
        </w:rPr>
      </w:pPr>
      <w:r>
        <w:rPr>
          <w:rFonts w:hint="default"/>
        </w:rPr>
        <w:separator/>
      </w:r>
    </w:p>
  </w:footnote>
  <w:footnote w:type="continuationSeparator" w:id="0">
    <w:p w14:paraId="37D3FFFD" w14:textId="77777777" w:rsidR="003C6ED4" w:rsidRDefault="003C6ED4">
      <w:pPr>
        <w:rPr>
          <w:rFonts w:hint="default"/>
        </w:rPr>
      </w:pPr>
      <w:r>
        <w:rPr>
          <w:rFonts w:hint="defau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DB9F" w14:textId="42259C24" w:rsidR="009B4643" w:rsidRDefault="00865826" w:rsidP="00865826">
    <w:pPr>
      <w:pStyle w:val="aa"/>
    </w:pPr>
    <w:r w:rsidRPr="00576C86">
      <w:t xml:space="preserve">118 (14) Си ИВО Казань 2025-09-06-07 Сердюк В. </w:t>
    </w:r>
    <w:r>
      <w:t>–</w:t>
    </w:r>
    <w:r w:rsidRPr="00CA337E">
      <w:t xml:space="preserve"> </w:t>
    </w:r>
    <w:r>
      <w:t>Краткое содержание</w:t>
    </w:r>
    <w: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9CED" w14:textId="37E3F003" w:rsidR="00C66431" w:rsidRPr="00DE754A" w:rsidRDefault="00DE754A" w:rsidP="00DE754A">
    <w:pPr>
      <w:pStyle w:val="aa"/>
    </w:pPr>
    <w:r w:rsidRPr="00576C86">
      <w:t xml:space="preserve">118 (14) Си ИВО Казань 2025-09-06-07 Сердюк В. </w:t>
    </w:r>
    <w:r>
      <w:t>–</w:t>
    </w:r>
    <w:r w:rsidRPr="00CA337E">
      <w:t xml:space="preserve"> </w:t>
    </w:r>
    <w:r>
      <w:t>Краткое содержание</w:t>
    </w:r>
    <w:r w:rsidR="00865826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multilevel"/>
    <w:tmpl w:val="000000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 w16cid:durableId="124822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1D"/>
    <w:rsid w:val="00042AEA"/>
    <w:rsid w:val="0004783B"/>
    <w:rsid w:val="00050598"/>
    <w:rsid w:val="00051B76"/>
    <w:rsid w:val="00052F7D"/>
    <w:rsid w:val="0006510C"/>
    <w:rsid w:val="000866BF"/>
    <w:rsid w:val="000E7C3F"/>
    <w:rsid w:val="00105602"/>
    <w:rsid w:val="0012315B"/>
    <w:rsid w:val="0014583F"/>
    <w:rsid w:val="00176128"/>
    <w:rsid w:val="001800C7"/>
    <w:rsid w:val="0019553C"/>
    <w:rsid w:val="00195EBB"/>
    <w:rsid w:val="001D67B2"/>
    <w:rsid w:val="0020029D"/>
    <w:rsid w:val="002030AD"/>
    <w:rsid w:val="002367BE"/>
    <w:rsid w:val="002A56C3"/>
    <w:rsid w:val="002C0F58"/>
    <w:rsid w:val="003438A4"/>
    <w:rsid w:val="003C6ED4"/>
    <w:rsid w:val="003C70BE"/>
    <w:rsid w:val="003D23AB"/>
    <w:rsid w:val="003F7536"/>
    <w:rsid w:val="0040171D"/>
    <w:rsid w:val="00404202"/>
    <w:rsid w:val="004104AC"/>
    <w:rsid w:val="0042647C"/>
    <w:rsid w:val="004375D4"/>
    <w:rsid w:val="00441EA0"/>
    <w:rsid w:val="00490ED1"/>
    <w:rsid w:val="004A2095"/>
    <w:rsid w:val="004B258A"/>
    <w:rsid w:val="004D1F7C"/>
    <w:rsid w:val="005005EC"/>
    <w:rsid w:val="00504257"/>
    <w:rsid w:val="00541B44"/>
    <w:rsid w:val="00554AE3"/>
    <w:rsid w:val="00560D7E"/>
    <w:rsid w:val="005710A5"/>
    <w:rsid w:val="005C63B9"/>
    <w:rsid w:val="005D3BBF"/>
    <w:rsid w:val="005D7042"/>
    <w:rsid w:val="005F04AC"/>
    <w:rsid w:val="006014A2"/>
    <w:rsid w:val="00613473"/>
    <w:rsid w:val="006648FB"/>
    <w:rsid w:val="00674813"/>
    <w:rsid w:val="006B4429"/>
    <w:rsid w:val="006C563B"/>
    <w:rsid w:val="006F5DBF"/>
    <w:rsid w:val="0076461A"/>
    <w:rsid w:val="00766435"/>
    <w:rsid w:val="00776C59"/>
    <w:rsid w:val="007A1963"/>
    <w:rsid w:val="007B72ED"/>
    <w:rsid w:val="00814F47"/>
    <w:rsid w:val="00830DA2"/>
    <w:rsid w:val="00847083"/>
    <w:rsid w:val="00865826"/>
    <w:rsid w:val="008658DA"/>
    <w:rsid w:val="00866EDE"/>
    <w:rsid w:val="008742F2"/>
    <w:rsid w:val="008A778A"/>
    <w:rsid w:val="008C1656"/>
    <w:rsid w:val="008C5FCA"/>
    <w:rsid w:val="008F4911"/>
    <w:rsid w:val="0093071B"/>
    <w:rsid w:val="00946248"/>
    <w:rsid w:val="00967E1A"/>
    <w:rsid w:val="0099531E"/>
    <w:rsid w:val="009A651B"/>
    <w:rsid w:val="009B4643"/>
    <w:rsid w:val="00A010D3"/>
    <w:rsid w:val="00A0119A"/>
    <w:rsid w:val="00A21629"/>
    <w:rsid w:val="00A501E6"/>
    <w:rsid w:val="00A62ACA"/>
    <w:rsid w:val="00A6742C"/>
    <w:rsid w:val="00A74050"/>
    <w:rsid w:val="00A77937"/>
    <w:rsid w:val="00A8102F"/>
    <w:rsid w:val="00A8299F"/>
    <w:rsid w:val="00A836F1"/>
    <w:rsid w:val="00A947CB"/>
    <w:rsid w:val="00AA2480"/>
    <w:rsid w:val="00AC6EED"/>
    <w:rsid w:val="00B07924"/>
    <w:rsid w:val="00B704BD"/>
    <w:rsid w:val="00BB7902"/>
    <w:rsid w:val="00BD0602"/>
    <w:rsid w:val="00C0264A"/>
    <w:rsid w:val="00C04059"/>
    <w:rsid w:val="00C05740"/>
    <w:rsid w:val="00C0688F"/>
    <w:rsid w:val="00C13D7A"/>
    <w:rsid w:val="00C3243D"/>
    <w:rsid w:val="00C46386"/>
    <w:rsid w:val="00C601BC"/>
    <w:rsid w:val="00C66431"/>
    <w:rsid w:val="00C963DD"/>
    <w:rsid w:val="00C97F34"/>
    <w:rsid w:val="00CA337E"/>
    <w:rsid w:val="00CB3EA4"/>
    <w:rsid w:val="00CB619E"/>
    <w:rsid w:val="00CC7FF5"/>
    <w:rsid w:val="00CF5612"/>
    <w:rsid w:val="00D01130"/>
    <w:rsid w:val="00D203F0"/>
    <w:rsid w:val="00DD330B"/>
    <w:rsid w:val="00DD5331"/>
    <w:rsid w:val="00DE038B"/>
    <w:rsid w:val="00DE754A"/>
    <w:rsid w:val="00E12283"/>
    <w:rsid w:val="00E23C2D"/>
    <w:rsid w:val="00E70FF6"/>
    <w:rsid w:val="00E76414"/>
    <w:rsid w:val="00E93634"/>
    <w:rsid w:val="00EB4C29"/>
    <w:rsid w:val="00EC1535"/>
    <w:rsid w:val="00ED340B"/>
    <w:rsid w:val="00F13B30"/>
    <w:rsid w:val="00F44AFD"/>
    <w:rsid w:val="00F666B4"/>
    <w:rsid w:val="00F71160"/>
    <w:rsid w:val="00F82A56"/>
    <w:rsid w:val="00F9312C"/>
    <w:rsid w:val="00F9514E"/>
    <w:rsid w:val="00FA726C"/>
    <w:rsid w:val="00FA7314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F6B60"/>
  <w15:chartTrackingRefBased/>
  <w15:docId w15:val="{FD29E3B4-1A5D-45D5-934E-6F25B092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Базовый"/>
    <w:qFormat/>
    <w:pPr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480"/>
      <w:ind w:left="0" w:firstLine="567"/>
      <w:outlineLvl w:val="0"/>
    </w:pPr>
    <w:rPr>
      <w:rFonts w:ascii="Calibri Light" w:hAnsi="Calibri Light"/>
      <w:b/>
      <w:bCs/>
      <w:color w:val="2F5395"/>
      <w:sz w:val="28"/>
      <w:szCs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="200"/>
      <w:ind w:left="0" w:firstLine="567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spacing w:before="200"/>
      <w:ind w:left="0" w:firstLine="567"/>
      <w:outlineLvl w:val="2"/>
    </w:pPr>
    <w:rPr>
      <w:rFonts w:ascii="Calibri Light" w:hAnsi="Calibri Light"/>
      <w:b/>
      <w:bCs/>
      <w:color w:val="4472C4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spacing w:before="200"/>
      <w:ind w:left="0" w:firstLine="567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spacing w:before="200"/>
      <w:ind w:left="0" w:firstLine="567"/>
      <w:outlineLvl w:val="4"/>
    </w:pPr>
    <w:rPr>
      <w:rFonts w:ascii="Calibri Light" w:hAnsi="Calibri Light"/>
      <w:color w:val="1F3763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spacing w:before="200"/>
      <w:ind w:left="0" w:firstLine="567"/>
      <w:outlineLvl w:val="5"/>
    </w:pPr>
    <w:rPr>
      <w:rFonts w:ascii="Calibri Light" w:hAnsi="Calibri Light"/>
      <w:i/>
      <w:iCs/>
      <w:color w:val="1F3763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ind w:left="0" w:firstLine="567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spacing w:before="200"/>
      <w:ind w:left="0" w:firstLine="567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spacing w:before="200"/>
      <w:ind w:left="0" w:firstLine="567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customStyle="1" w:styleId="DefaultParagraphFont">
    <w:name w:val="Default Paragraph Font"/>
    <w:rPr>
      <w:rFonts w:hint="default"/>
    </w:rPr>
  </w:style>
  <w:style w:type="table" w:default="1" w:styleId="a1">
    <w:name w:val="Normal Table"/>
    <w:next w:val="a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next w:val="a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  <w:rPr>
      <w:rFonts w:hint="default"/>
    </w:rPr>
  </w:style>
  <w:style w:type="character" w:customStyle="1" w:styleId="WW8Num1z3">
    <w:name w:val="WW8Num1z3"/>
    <w:rPr>
      <w:rFonts w:hint="default"/>
    </w:rPr>
  </w:style>
  <w:style w:type="character" w:customStyle="1" w:styleId="WW8Num1z4">
    <w:name w:val="WW8Num1z4"/>
    <w:rPr>
      <w:rFonts w:hint="default"/>
    </w:rPr>
  </w:style>
  <w:style w:type="character" w:customStyle="1" w:styleId="WW8Num1z5">
    <w:name w:val="WW8Num1z5"/>
    <w:rPr>
      <w:rFonts w:hint="default"/>
    </w:rPr>
  </w:style>
  <w:style w:type="character" w:customStyle="1" w:styleId="WW8Num1z6">
    <w:name w:val="WW8Num1z6"/>
    <w:rPr>
      <w:rFonts w:hint="default"/>
    </w:rPr>
  </w:style>
  <w:style w:type="character" w:customStyle="1" w:styleId="WW8Num1z7">
    <w:name w:val="WW8Num1z7"/>
    <w:rPr>
      <w:rFonts w:hint="default"/>
    </w:rPr>
  </w:style>
  <w:style w:type="character" w:customStyle="1" w:styleId="WW8Num1z8">
    <w:name w:val="WW8Num1z8"/>
    <w:rPr>
      <w:rFonts w:hint="default"/>
    </w:rPr>
  </w:style>
  <w:style w:type="character" w:customStyle="1" w:styleId="FollowedHyperlink">
    <w:name w:val="FollowedHyperlink"/>
    <w:rPr>
      <w:rFonts w:hint="default"/>
      <w:color w:val="954F72"/>
      <w:u w:val="single"/>
    </w:rPr>
  </w:style>
  <w:style w:type="character" w:customStyle="1" w:styleId="SubtleEmphasis">
    <w:name w:val="Subtle Emphasis"/>
    <w:rPr>
      <w:rFonts w:hint="default"/>
      <w:i/>
      <w:iCs/>
      <w:color w:val="808080"/>
    </w:rPr>
  </w:style>
  <w:style w:type="character" w:customStyle="1" w:styleId="IntenseEmphasis">
    <w:name w:val="Intense Emphasis"/>
    <w:rPr>
      <w:rFonts w:hint="default"/>
      <w:b/>
      <w:bCs/>
      <w:i/>
      <w:iCs/>
      <w:color w:val="4472C4"/>
    </w:rPr>
  </w:style>
  <w:style w:type="character" w:customStyle="1" w:styleId="SubtleReference">
    <w:name w:val="Subtle Reference"/>
    <w:rPr>
      <w:rFonts w:hint="default"/>
      <w:smallCaps/>
      <w:color w:val="ED7D31"/>
      <w:u w:val="single"/>
    </w:rPr>
  </w:style>
  <w:style w:type="character" w:customStyle="1" w:styleId="IntenseReference">
    <w:name w:val="Intense Reference"/>
    <w:rPr>
      <w:rFonts w:hint="default"/>
      <w:b/>
      <w:bCs/>
      <w:smallCaps/>
      <w:color w:val="ED7D31"/>
      <w:spacing w:val="5"/>
      <w:u w:val="single"/>
    </w:rPr>
  </w:style>
  <w:style w:type="character" w:customStyle="1" w:styleId="BookTitle">
    <w:name w:val="Book Title"/>
    <w:rPr>
      <w:rFonts w:hint="default"/>
      <w:b/>
      <w:bCs/>
      <w:smallCaps/>
      <w:spacing w:val="5"/>
    </w:rPr>
  </w:style>
  <w:style w:type="character" w:customStyle="1" w:styleId="10">
    <w:name w:val="Основной шрифт абзаца1"/>
    <w:rPr>
      <w:rFonts w:hint="default"/>
    </w:rPr>
  </w:style>
  <w:style w:type="character" w:customStyle="1" w:styleId="Absatz-Standardschriftart">
    <w:name w:val="Absatz-Standardschriftart"/>
    <w:rPr>
      <w:rFonts w:hint="default"/>
    </w:rPr>
  </w:style>
  <w:style w:type="character" w:customStyle="1" w:styleId="DefaultParagraphFont1">
    <w:name w:val="Default Paragraph Font1"/>
    <w:rPr>
      <w:rFonts w:hint="default"/>
    </w:rPr>
  </w:style>
  <w:style w:type="character" w:customStyle="1" w:styleId="HeaderChar">
    <w:name w:val="Header Char"/>
    <w:rPr>
      <w:rFonts w:cs="Times New Roman" w:hint="default"/>
    </w:rPr>
  </w:style>
  <w:style w:type="character" w:customStyle="1" w:styleId="FooterChar">
    <w:name w:val="Footer Char"/>
    <w:rPr>
      <w:rFonts w:cs="Times New Roman" w:hint="default"/>
    </w:rPr>
  </w:style>
  <w:style w:type="character" w:customStyle="1" w:styleId="BalloonTextChar">
    <w:name w:val="Balloon Text Char"/>
    <w:rPr>
      <w:rFonts w:ascii="Tahoma" w:hAnsi="Tahoma" w:cs="Tahoma" w:hint="default"/>
      <w:sz w:val="16"/>
      <w:szCs w:val="16"/>
    </w:rPr>
  </w:style>
  <w:style w:type="character" w:styleId="a3">
    <w:name w:val="Hyperlink"/>
    <w:aliases w:val="Интернет-ссылка"/>
    <w:rPr>
      <w:rFonts w:cs="Times New Roman" w:hint="default"/>
      <w:color w:val="0000FF"/>
      <w:u w:val="single"/>
      <w:lang/>
    </w:rPr>
  </w:style>
  <w:style w:type="character" w:customStyle="1" w:styleId="Pagenumber">
    <w:name w:val="Page number"/>
    <w:rPr>
      <w:rFonts w:hint="default"/>
    </w:rPr>
  </w:style>
  <w:style w:type="character" w:customStyle="1" w:styleId="Heading1Char">
    <w:name w:val="Heading 1 Char"/>
    <w:rPr>
      <w:rFonts w:ascii="Calibri Light" w:hAnsi="Calibri Light"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rPr>
      <w:rFonts w:ascii="Calibri Light" w:hAnsi="Calibri Light" w:cs="Times New Roman" w:hint="default"/>
      <w:b/>
      <w:bCs/>
      <w:color w:val="4472C4"/>
      <w:sz w:val="26"/>
      <w:szCs w:val="26"/>
    </w:rPr>
  </w:style>
  <w:style w:type="character" w:customStyle="1" w:styleId="Heading3Char">
    <w:name w:val="Heading 3 Char"/>
    <w:rPr>
      <w:rFonts w:ascii="Calibri Light" w:hAnsi="Calibri Light" w:cs="Times New Roman" w:hint="default"/>
      <w:b/>
      <w:bCs/>
      <w:color w:val="4472C4"/>
    </w:rPr>
  </w:style>
  <w:style w:type="character" w:customStyle="1" w:styleId="Heading4Char">
    <w:name w:val="Heading 4 Char"/>
    <w:rPr>
      <w:rFonts w:ascii="Calibri Light" w:hAnsi="Calibri Light" w:cs="Times New Roman" w:hint="default"/>
      <w:b/>
      <w:bCs/>
      <w:i/>
      <w:iCs/>
      <w:color w:val="4472C4"/>
    </w:rPr>
  </w:style>
  <w:style w:type="character" w:customStyle="1" w:styleId="Heading5Char">
    <w:name w:val="Heading 5 Char"/>
    <w:rPr>
      <w:rFonts w:ascii="Calibri Light" w:hAnsi="Calibri Light" w:cs="Times New Roman" w:hint="default"/>
      <w:color w:val="1F3763"/>
    </w:rPr>
  </w:style>
  <w:style w:type="character" w:customStyle="1" w:styleId="Heading6Char">
    <w:name w:val="Heading 6 Char"/>
    <w:rPr>
      <w:rFonts w:ascii="Calibri Light" w:hAnsi="Calibri Light" w:cs="Times New Roman" w:hint="default"/>
      <w:i/>
      <w:iCs/>
      <w:color w:val="1F3763"/>
    </w:rPr>
  </w:style>
  <w:style w:type="character" w:customStyle="1" w:styleId="Heading7Char">
    <w:name w:val="Heading 7 Char"/>
    <w:rPr>
      <w:rFonts w:ascii="Calibri Light" w:hAnsi="Calibri Light" w:cs="Times New Roman" w:hint="default"/>
      <w:i/>
      <w:iCs/>
      <w:color w:val="404040"/>
    </w:rPr>
  </w:style>
  <w:style w:type="character" w:customStyle="1" w:styleId="Heading8Char">
    <w:name w:val="Heading 8 Char"/>
    <w:rPr>
      <w:rFonts w:ascii="Calibri Light" w:hAnsi="Calibri Light" w:cs="Times New Roman" w:hint="default"/>
      <w:color w:val="404040"/>
      <w:sz w:val="20"/>
      <w:szCs w:val="20"/>
    </w:rPr>
  </w:style>
  <w:style w:type="character" w:customStyle="1" w:styleId="Heading9Char">
    <w:name w:val="Heading 9 Char"/>
    <w:rPr>
      <w:rFonts w:ascii="Calibri Light" w:hAnsi="Calibri Light" w:cs="Times New Roman" w:hint="default"/>
      <w:i/>
      <w:iCs/>
      <w:color w:val="404040"/>
      <w:sz w:val="20"/>
      <w:szCs w:val="20"/>
    </w:rPr>
  </w:style>
  <w:style w:type="character" w:customStyle="1" w:styleId="TitleChar">
    <w:name w:val="Title Char"/>
    <w:rPr>
      <w:rFonts w:ascii="Calibri Light" w:hAnsi="Calibri Light" w:cs="Times New Roman" w:hint="default"/>
      <w:color w:val="333F4F"/>
      <w:spacing w:val="5"/>
      <w:sz w:val="52"/>
      <w:szCs w:val="52"/>
    </w:rPr>
  </w:style>
  <w:style w:type="character" w:customStyle="1" w:styleId="SubtitleChar">
    <w:name w:val="Subtitle Char"/>
    <w:rPr>
      <w:rFonts w:ascii="Calibri Light" w:hAnsi="Calibri Light" w:cs="Times New Roman" w:hint="default"/>
      <w:i/>
      <w:iCs/>
      <w:color w:val="4472C4"/>
      <w:spacing w:val="15"/>
      <w:sz w:val="24"/>
      <w:szCs w:val="24"/>
    </w:rPr>
  </w:style>
  <w:style w:type="character" w:styleId="a4">
    <w:name w:val="Emphasis"/>
    <w:qFormat/>
    <w:rPr>
      <w:rFonts w:hint="default"/>
      <w:i/>
      <w:iCs/>
    </w:rPr>
  </w:style>
  <w:style w:type="character" w:styleId="a5">
    <w:name w:val="Strong"/>
    <w:aliases w:val="Выделение жирным"/>
    <w:qFormat/>
    <w:rPr>
      <w:rFonts w:hint="default"/>
      <w:b/>
      <w:bCs/>
    </w:rPr>
  </w:style>
  <w:style w:type="character" w:customStyle="1" w:styleId="QuoteChar">
    <w:name w:val="Quote Char"/>
    <w:rPr>
      <w:rFonts w:hint="default"/>
      <w:i/>
      <w:iCs/>
      <w:color w:val="000000"/>
    </w:rPr>
  </w:style>
  <w:style w:type="character" w:customStyle="1" w:styleId="IntenseQuoteChar">
    <w:name w:val="Intense Quote Char"/>
    <w:rPr>
      <w:rFonts w:hint="default"/>
      <w:b/>
      <w:bCs/>
      <w:i/>
      <w:iCs/>
      <w:color w:val="4472C4"/>
    </w:rPr>
  </w:style>
  <w:style w:type="character" w:customStyle="1" w:styleId="FootnoteTextChar">
    <w:name w:val="Footnote Text Char"/>
    <w:rPr>
      <w:rFonts w:hint="default"/>
      <w:sz w:val="20"/>
      <w:szCs w:val="20"/>
    </w:rPr>
  </w:style>
  <w:style w:type="character" w:customStyle="1" w:styleId="Footnotereference">
    <w:name w:val="Footnote reference"/>
    <w:rPr>
      <w:rFonts w:hint="default"/>
      <w:vertAlign w:val="superscript"/>
    </w:rPr>
  </w:style>
  <w:style w:type="character" w:customStyle="1" w:styleId="EndnoteTextChar">
    <w:name w:val="Endnote Text Char"/>
    <w:rPr>
      <w:rFonts w:hint="default"/>
      <w:sz w:val="20"/>
      <w:szCs w:val="20"/>
    </w:rPr>
  </w:style>
  <w:style w:type="character" w:customStyle="1" w:styleId="Endnotereference">
    <w:name w:val="Endnote reference"/>
    <w:rPr>
      <w:rFonts w:hint="default"/>
      <w:vertAlign w:val="superscript"/>
    </w:rPr>
  </w:style>
  <w:style w:type="character" w:customStyle="1" w:styleId="PlainTextChar">
    <w:name w:val="Plain Text Char"/>
    <w:rPr>
      <w:rFonts w:ascii="Courier New" w:hAnsi="Courier New" w:cs="Courier New" w:hint="default"/>
      <w:sz w:val="21"/>
      <w:szCs w:val="21"/>
    </w:rPr>
  </w:style>
  <w:style w:type="character" w:customStyle="1" w:styleId="ListLabel1">
    <w:name w:val="ListLabel 1"/>
    <w:rPr>
      <w:rFonts w:cs="Courier New" w:hint="default"/>
    </w:rPr>
  </w:style>
  <w:style w:type="paragraph" w:customStyle="1" w:styleId="30">
    <w:name w:val="Заголовок3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uiPriority w:val="99"/>
    <w:pPr>
      <w:spacing w:after="120"/>
    </w:pPr>
  </w:style>
  <w:style w:type="paragraph" w:styleId="a6">
    <w:name w:val="List"/>
    <w:basedOn w:val="a0"/>
    <w:pPr>
      <w:ind w:firstLine="567"/>
    </w:pPr>
    <w:rPr>
      <w:rFonts w:ascii="Arial" w:hAnsi="Arial" w:cs="Mangal"/>
    </w:rPr>
  </w:style>
  <w:style w:type="paragraph" w:customStyle="1" w:styleId="a7">
    <w:name w:val="Название"/>
    <w:basedOn w:val="a"/>
    <w:pPr>
      <w:spacing w:before="120" w:after="200" w:line="100" w:lineRule="atLeast"/>
    </w:pPr>
    <w:rPr>
      <w:rFonts w:cs="Mangal"/>
      <w:i/>
      <w:iCs/>
      <w:color w:val="44546A"/>
      <w:sz w:val="18"/>
      <w:szCs w:val="18"/>
    </w:rPr>
  </w:style>
  <w:style w:type="paragraph" w:customStyle="1" w:styleId="31">
    <w:name w:val="Указатель3"/>
    <w:basedOn w:val="a"/>
    <w:rPr>
      <w:rFonts w:cs="Mangal"/>
    </w:rPr>
  </w:style>
  <w:style w:type="paragraph" w:customStyle="1" w:styleId="IntenseQuote">
    <w:name w:val="Intense Quote"/>
    <w:basedOn w:val="a"/>
    <w:pPr>
      <w:pBdr>
        <w:bottom w:val="single" w:sz="4" w:space="4" w:color="808080"/>
      </w:pBdr>
      <w:spacing w:before="200" w:after="280"/>
      <w:ind w:left="936" w:right="936" w:firstLine="0"/>
    </w:pPr>
    <w:rPr>
      <w:b/>
      <w:bCs/>
      <w:i/>
      <w:iCs/>
      <w:color w:val="4472C4"/>
    </w:rPr>
  </w:style>
  <w:style w:type="paragraph" w:customStyle="1" w:styleId="PlainText">
    <w:name w:val="Plain Text"/>
    <w:basedOn w:val="a"/>
    <w:pPr>
      <w:spacing w:line="100" w:lineRule="atLeast"/>
    </w:pPr>
    <w:rPr>
      <w:rFonts w:ascii="Courier New" w:hAnsi="Courier New" w:cs="Courier New"/>
      <w:sz w:val="21"/>
      <w:szCs w:val="21"/>
    </w:rPr>
  </w:style>
  <w:style w:type="paragraph" w:customStyle="1" w:styleId="20">
    <w:name w:val="Заголовок2"/>
    <w:basedOn w:val="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Title"/>
    <w:aliases w:val="Заглавие"/>
    <w:basedOn w:val="a"/>
    <w:next w:val="a9"/>
    <w:qFormat/>
    <w:pPr>
      <w:spacing w:before="120" w:after="120"/>
    </w:pPr>
    <w:rPr>
      <w:rFonts w:ascii="Arial" w:hAnsi="Arial" w:cs="Mangal"/>
      <w:b/>
      <w:bCs/>
      <w:i/>
      <w:iCs/>
      <w:sz w:val="20"/>
    </w:rPr>
  </w:style>
  <w:style w:type="paragraph" w:styleId="a9">
    <w:name w:val="Subtitle"/>
    <w:basedOn w:val="a"/>
    <w:next w:val="a0"/>
    <w:qFormat/>
    <w:rPr>
      <w:rFonts w:ascii="Calibri Light" w:hAnsi="Calibri Light"/>
      <w:i/>
      <w:iCs/>
      <w:color w:val="4472C4"/>
      <w:spacing w:val="15"/>
    </w:rPr>
  </w:style>
  <w:style w:type="paragraph" w:customStyle="1" w:styleId="21">
    <w:name w:val="Указатель2"/>
    <w:basedOn w:val="a"/>
    <w:rPr>
      <w:rFonts w:ascii="Arial" w:hAnsi="Arial" w:cs="Mangal"/>
    </w:rPr>
  </w:style>
  <w:style w:type="paragraph" w:customStyle="1" w:styleId="11">
    <w:name w:val="Заголовок1"/>
    <w:basedOn w:val="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12">
    <w:name w:val="Указатель1"/>
    <w:basedOn w:val="a"/>
    <w:rPr>
      <w:rFonts w:ascii="Arial" w:hAnsi="Arial" w:cs="Mangal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line="100" w:lineRule="atLeast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line="100" w:lineRule="atLeast"/>
    </w:pPr>
  </w:style>
  <w:style w:type="paragraph" w:customStyle="1" w:styleId="BalloonText1">
    <w:name w:val="Balloon Text1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NoSpacing1">
    <w:name w:val="No Spacing1"/>
    <w:pPr>
      <w:ind w:firstLine="567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NoSpacing">
    <w:name w:val="No Spacing"/>
    <w:pPr>
      <w:ind w:firstLine="567"/>
    </w:pPr>
    <w:rPr>
      <w:rFonts w:ascii="Calibri" w:eastAsia="Calibri" w:hAnsi="Calibri"/>
      <w:sz w:val="22"/>
      <w:szCs w:val="22"/>
      <w:lang w:eastAsia="ar-SA"/>
    </w:rPr>
  </w:style>
  <w:style w:type="paragraph" w:customStyle="1" w:styleId="ListParagraph">
    <w:name w:val="List Paragraph"/>
    <w:basedOn w:val="a"/>
    <w:pPr>
      <w:spacing w:after="160" w:line="254" w:lineRule="auto"/>
      <w:ind w:left="720"/>
    </w:pPr>
    <w:rPr>
      <w:rFonts w:ascii="Calibri" w:eastAsia="Calibri" w:hAnsi="Calibri"/>
      <w:lang w:eastAsia="en-US"/>
    </w:rPr>
  </w:style>
  <w:style w:type="paragraph" w:customStyle="1" w:styleId="Quote">
    <w:name w:val="Quote"/>
    <w:basedOn w:val="a"/>
    <w:rPr>
      <w:i/>
      <w:iCs/>
      <w:color w:val="000000"/>
    </w:rPr>
  </w:style>
  <w:style w:type="paragraph" w:customStyle="1" w:styleId="Footnotetext">
    <w:name w:val="Footnote text"/>
    <w:basedOn w:val="a"/>
    <w:pPr>
      <w:spacing w:line="100" w:lineRule="atLeast"/>
    </w:pPr>
    <w:rPr>
      <w:sz w:val="20"/>
      <w:szCs w:val="20"/>
    </w:rPr>
  </w:style>
  <w:style w:type="paragraph" w:customStyle="1" w:styleId="Endnotetext">
    <w:name w:val="Endnote text"/>
    <w:basedOn w:val="a"/>
    <w:pPr>
      <w:spacing w:line="100" w:lineRule="atLeast"/>
    </w:pPr>
    <w:rPr>
      <w:sz w:val="20"/>
      <w:szCs w:val="20"/>
    </w:rPr>
  </w:style>
  <w:style w:type="paragraph" w:customStyle="1" w:styleId="Normal1">
    <w:name w:val="Normal1"/>
    <w:pPr>
      <w:spacing w:line="276" w:lineRule="auto"/>
    </w:pPr>
    <w:rPr>
      <w:rFonts w:ascii="Liberation Serif" w:eastAsia="NSimSun" w:hAnsi="Liberation Serif" w:cs="Arial"/>
      <w:color w:val="00000A"/>
      <w:sz w:val="24"/>
      <w:szCs w:val="24"/>
      <w:lang w:eastAsia="hi-IN" w:bidi="hi-IN"/>
    </w:rPr>
  </w:style>
  <w:style w:type="paragraph" w:styleId="ad">
    <w:name w:val="caption"/>
    <w:basedOn w:val="a"/>
    <w:next w:val="a"/>
    <w:uiPriority w:val="35"/>
    <w:qFormat/>
    <w:pPr>
      <w:spacing w:after="200"/>
    </w:pPr>
    <w:rPr>
      <w:i/>
      <w:iCs/>
      <w:color w:val="44546A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DE754A"/>
    <w:rPr>
      <w:sz w:val="24"/>
      <w:szCs w:val="24"/>
      <w:lang w:eastAsia="ar-SA"/>
    </w:rPr>
  </w:style>
  <w:style w:type="paragraph" w:styleId="ae">
    <w:name w:val="Normal (Web)"/>
    <w:basedOn w:val="a"/>
    <w:rsid w:val="00CA3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5871-621C-4BAC-9100-10BE4020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день,  часть</vt:lpstr>
    </vt:vector>
  </TitlesOfParts>
  <Company/>
  <LinksUpToDate>false</LinksUpToDate>
  <CharactersWithSpaces>25045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день,  часть</dc:title>
  <dc:subject/>
  <dc:creator>Татьяна</dc:creator>
  <cp:keywords/>
  <cp:lastModifiedBy>1</cp:lastModifiedBy>
  <cp:revision>2</cp:revision>
  <cp:lastPrinted>1601-01-01T00:00:00Z</cp:lastPrinted>
  <dcterms:created xsi:type="dcterms:W3CDTF">2025-09-09T09:51:00Z</dcterms:created>
  <dcterms:modified xsi:type="dcterms:W3CDTF">2025-09-09T09:51:00Z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</vt:lpwstr>
  </property>
</Properties>
</file>